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0164B9" w:rsidRP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b/>
          <w:bCs/>
          <w:kern w:val="0"/>
          <w:lang w:eastAsia="pt-BR"/>
        </w:rPr>
        <w:t>INDICAÇÃO Nº 129/2026</w:t>
      </w:r>
    </w:p>
    <w:p w:rsidR="000164B9" w:rsidRP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b/>
          <w:bCs/>
          <w:kern w:val="0"/>
          <w:lang w:eastAsia="pt-BR"/>
        </w:rPr>
        <w:t>EMENTA:</w:t>
      </w:r>
      <w:r w:rsidRPr="000164B9">
        <w:rPr>
          <w:rFonts w:eastAsia="Times New Roman" w:cstheme="minorHAnsi"/>
          <w:kern w:val="0"/>
          <w:lang w:eastAsia="pt-BR"/>
        </w:rPr>
        <w:t xml:space="preserve"> Indica ao Poder Executivo Municipal a recuperação das seguintes estradas da Zona Rural deste Município: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Sítio Santana;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Aperto;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Saco do Gato DNOCS;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Baixio;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Boqueirão;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Sítio Lagoinha II; </w:t>
      </w:r>
    </w:p>
    <w:p w:rsidR="000164B9" w:rsidRPr="000164B9" w:rsidRDefault="000164B9" w:rsidP="000164B9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Sítio Cipó – Araripina/PE. </w:t>
      </w:r>
    </w:p>
    <w:p w:rsidR="000164B9" w:rsidRP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 xml:space="preserve">O Vereador que esta subscreve, no uso de suas atribuições legais e regimentais, </w:t>
      </w:r>
      <w:r w:rsidRPr="000164B9">
        <w:rPr>
          <w:rFonts w:eastAsia="Times New Roman" w:cstheme="minorHAnsi"/>
          <w:b/>
          <w:kern w:val="0"/>
          <w:lang w:eastAsia="pt-BR"/>
        </w:rPr>
        <w:t>INDICA ao Excelentíssimo Senhor Prefeito Municipal</w:t>
      </w:r>
      <w:r w:rsidRPr="000164B9">
        <w:rPr>
          <w:rFonts w:eastAsia="Times New Roman" w:cstheme="minorHAnsi"/>
          <w:kern w:val="0"/>
          <w:lang w:eastAsia="pt-BR"/>
        </w:rPr>
        <w:t>, após ouvido o Plenário, que seja realizada, com a máxima urgência, a recuperação das estradas vicinais localizadas nas comunidades acima mencionadas, na Zona Rural deste Município.</w:t>
      </w:r>
    </w:p>
    <w:p w:rsidR="000164B9" w:rsidRP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b/>
          <w:bCs/>
          <w:kern w:val="0"/>
          <w:lang w:eastAsia="pt-BR"/>
        </w:rPr>
        <w:t>JUSTIFICATIVA:</w:t>
      </w:r>
    </w:p>
    <w:p w:rsidR="000164B9" w:rsidRP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>A presente indicação tem como objetivo atender às reivindicações dos moradores e produtores rurais das localidades citadas, tendo em vista as precárias condições de trafegabilidade das estradas, ocasionadas pelas chuvas e pelo desgaste natural das vias.</w:t>
      </w:r>
    </w:p>
    <w:p w:rsid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164B9">
        <w:rPr>
          <w:rFonts w:eastAsia="Times New Roman" w:cstheme="minorHAnsi"/>
          <w:kern w:val="0"/>
          <w:lang w:eastAsia="pt-BR"/>
        </w:rPr>
        <w:t>Dessa forma, faz-se necessária a realização de serviços de patrolamento, cascalhamento e demais melhorias estruturais, visando garantir segurança, mobilidade e melhores condições de acesso para todos que utilizam essas vias diariamente.</w:t>
      </w:r>
    </w:p>
    <w:p w:rsidR="000164B9" w:rsidRDefault="000164B9" w:rsidP="000164B9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</w:p>
    <w:p w:rsidR="008C763C" w:rsidRPr="004217FD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1B52EE">
        <w:rPr>
          <w:rFonts w:ascii="Calibri" w:eastAsia="Calibri" w:hAnsi="Calibri" w:cs="Calibri"/>
          <w:color w:val="000000"/>
        </w:rPr>
        <w:t>1</w:t>
      </w:r>
      <w:r w:rsidR="000164B9">
        <w:rPr>
          <w:rFonts w:ascii="Calibri" w:eastAsia="Calibri" w:hAnsi="Calibri" w:cs="Calibri"/>
          <w:color w:val="000000"/>
        </w:rPr>
        <w:t>1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 w:rsidR="003E247A">
        <w:rPr>
          <w:rFonts w:ascii="Calibri" w:eastAsia="Calibri" w:hAnsi="Calibri" w:cs="Calibri"/>
        </w:rPr>
        <w:t>MA</w:t>
      </w:r>
      <w:r w:rsidR="000164B9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164B9" w:rsidRDefault="000164B9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0164B9" w:rsidRDefault="000164B9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9BB" w:rsidRDefault="00A509BB" w:rsidP="007D1335">
      <w:r>
        <w:separator/>
      </w:r>
    </w:p>
  </w:endnote>
  <w:endnote w:type="continuationSeparator" w:id="0">
    <w:p w:rsidR="00A509BB" w:rsidRDefault="00A509B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9BB" w:rsidRDefault="00A509BB" w:rsidP="007D1335">
      <w:r>
        <w:separator/>
      </w:r>
    </w:p>
  </w:footnote>
  <w:footnote w:type="continuationSeparator" w:id="0">
    <w:p w:rsidR="00A509BB" w:rsidRDefault="00A509B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E4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E4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E4D4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2031DD"/>
    <w:multiLevelType w:val="multilevel"/>
    <w:tmpl w:val="3AD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7D4F3B"/>
    <w:multiLevelType w:val="hybridMultilevel"/>
    <w:tmpl w:val="7FFC6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164B9"/>
    <w:rsid w:val="000C1509"/>
    <w:rsid w:val="001367CE"/>
    <w:rsid w:val="001B52EE"/>
    <w:rsid w:val="002A43F7"/>
    <w:rsid w:val="0032140B"/>
    <w:rsid w:val="00391908"/>
    <w:rsid w:val="00397DDD"/>
    <w:rsid w:val="003E247A"/>
    <w:rsid w:val="0045784C"/>
    <w:rsid w:val="00491FA8"/>
    <w:rsid w:val="004B0572"/>
    <w:rsid w:val="00510F86"/>
    <w:rsid w:val="00511B68"/>
    <w:rsid w:val="00634AE2"/>
    <w:rsid w:val="0067304B"/>
    <w:rsid w:val="006864D2"/>
    <w:rsid w:val="006A279A"/>
    <w:rsid w:val="006C303D"/>
    <w:rsid w:val="00792421"/>
    <w:rsid w:val="007B437E"/>
    <w:rsid w:val="007D1335"/>
    <w:rsid w:val="007E4D49"/>
    <w:rsid w:val="008276A1"/>
    <w:rsid w:val="00894816"/>
    <w:rsid w:val="008B318D"/>
    <w:rsid w:val="008C763C"/>
    <w:rsid w:val="008D6AFB"/>
    <w:rsid w:val="008D7C97"/>
    <w:rsid w:val="00955325"/>
    <w:rsid w:val="0099226D"/>
    <w:rsid w:val="009F4980"/>
    <w:rsid w:val="00A509BB"/>
    <w:rsid w:val="00A8235A"/>
    <w:rsid w:val="00AA7A96"/>
    <w:rsid w:val="00AD2ABF"/>
    <w:rsid w:val="00BE743D"/>
    <w:rsid w:val="00C405BB"/>
    <w:rsid w:val="00CC0161"/>
    <w:rsid w:val="00CD1BA8"/>
    <w:rsid w:val="00CD5B01"/>
    <w:rsid w:val="00D01258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2026-05-11T14:00:00Z</cp:lastPrinted>
  <dcterms:created xsi:type="dcterms:W3CDTF">2026-05-11T14:03:00Z</dcterms:created>
  <dcterms:modified xsi:type="dcterms:W3CDTF">2026-05-11T14:03:00Z</dcterms:modified>
</cp:coreProperties>
</file>