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78534D" w:rsidTr="00F24452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8534D" w:rsidRDefault="0078534D" w:rsidP="00F24452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8342CB" w:rsidRPr="008342CB" w:rsidRDefault="008342CB" w:rsidP="008342CB">
      <w:pPr>
        <w:pStyle w:val="NormalWeb"/>
        <w:jc w:val="both"/>
        <w:rPr>
          <w:rFonts w:asciiTheme="minorHAnsi" w:hAnsiTheme="minorHAnsi" w:cstheme="minorHAnsi"/>
        </w:rPr>
      </w:pPr>
      <w:r w:rsidRPr="008342CB">
        <w:rPr>
          <w:rStyle w:val="Forte"/>
          <w:rFonts w:asciiTheme="minorHAnsi" w:hAnsiTheme="minorHAnsi" w:cstheme="minorHAnsi"/>
        </w:rPr>
        <w:t>INDICAÇÃO Nº 128/2026</w:t>
      </w:r>
    </w:p>
    <w:p w:rsidR="008342CB" w:rsidRPr="008342CB" w:rsidRDefault="008342CB" w:rsidP="008342CB">
      <w:pPr>
        <w:pStyle w:val="NormalWeb"/>
        <w:jc w:val="both"/>
        <w:rPr>
          <w:rFonts w:asciiTheme="minorHAnsi" w:hAnsiTheme="minorHAnsi" w:cstheme="minorHAnsi"/>
        </w:rPr>
      </w:pPr>
      <w:r w:rsidRPr="008342CB">
        <w:rPr>
          <w:rStyle w:val="Forte"/>
          <w:rFonts w:asciiTheme="minorHAnsi" w:hAnsiTheme="minorHAnsi" w:cstheme="minorHAnsi"/>
        </w:rPr>
        <w:t>EMENTA:</w:t>
      </w:r>
      <w:r w:rsidRPr="008342CB">
        <w:rPr>
          <w:rFonts w:asciiTheme="minorHAnsi" w:hAnsiTheme="minorHAnsi" w:cstheme="minorHAnsi"/>
        </w:rPr>
        <w:t xml:space="preserve"> Indico ao </w:t>
      </w:r>
      <w:r w:rsidRPr="008342CB">
        <w:rPr>
          <w:rFonts w:asciiTheme="minorHAnsi" w:hAnsiTheme="minorHAnsi" w:cstheme="minorHAnsi"/>
          <w:b/>
        </w:rPr>
        <w:t>Poder Executivo Municipal</w:t>
      </w:r>
      <w:r w:rsidRPr="008342CB">
        <w:rPr>
          <w:rFonts w:asciiTheme="minorHAnsi" w:hAnsiTheme="minorHAnsi" w:cstheme="minorHAnsi"/>
        </w:rPr>
        <w:t xml:space="preserve"> a reforma do ESF – Estratégia de Saúde da Família do Alto da Boa Vista II, no município de Araripina/PE.</w:t>
      </w:r>
    </w:p>
    <w:p w:rsidR="008342CB" w:rsidRPr="008342CB" w:rsidRDefault="008342CB" w:rsidP="008342CB">
      <w:pPr>
        <w:pStyle w:val="NormalWeb"/>
        <w:jc w:val="both"/>
        <w:rPr>
          <w:rFonts w:asciiTheme="minorHAnsi" w:hAnsiTheme="minorHAnsi" w:cstheme="minorHAnsi"/>
        </w:rPr>
      </w:pPr>
      <w:r w:rsidRPr="008342CB">
        <w:rPr>
          <w:rStyle w:val="Forte"/>
          <w:rFonts w:asciiTheme="minorHAnsi" w:hAnsiTheme="minorHAnsi" w:cstheme="minorHAnsi"/>
        </w:rPr>
        <w:t>INDICAÇÃO</w:t>
      </w:r>
    </w:p>
    <w:p w:rsidR="008342CB" w:rsidRPr="008342CB" w:rsidRDefault="008342CB" w:rsidP="008342CB">
      <w:pPr>
        <w:pStyle w:val="NormalWeb"/>
        <w:jc w:val="both"/>
        <w:rPr>
          <w:rFonts w:asciiTheme="minorHAnsi" w:hAnsiTheme="minorHAnsi" w:cstheme="minorHAnsi"/>
        </w:rPr>
      </w:pPr>
      <w:r w:rsidRPr="008342CB">
        <w:rPr>
          <w:rFonts w:asciiTheme="minorHAnsi" w:hAnsiTheme="minorHAnsi" w:cstheme="minorHAnsi"/>
        </w:rPr>
        <w:t xml:space="preserve">Indico, na forma regimental, que seja encaminhado expediente ao Excelentíssimo Senhor </w:t>
      </w:r>
      <w:r w:rsidRPr="008342CB">
        <w:rPr>
          <w:rFonts w:asciiTheme="minorHAnsi" w:hAnsiTheme="minorHAnsi" w:cstheme="minorHAnsi"/>
          <w:b/>
        </w:rPr>
        <w:t>Prefeito Municipal de Araripina</w:t>
      </w:r>
      <w:r w:rsidRPr="008342CB">
        <w:rPr>
          <w:rFonts w:asciiTheme="minorHAnsi" w:hAnsiTheme="minorHAnsi" w:cstheme="minorHAnsi"/>
        </w:rPr>
        <w:t>, solicitando a realização de reforma na unidade do ESF – Estratégia de Saúde da Família localizada no bairro Alto da Boa Vista II.</w:t>
      </w:r>
    </w:p>
    <w:p w:rsidR="008342CB" w:rsidRPr="008342CB" w:rsidRDefault="008342CB" w:rsidP="008342CB">
      <w:pPr>
        <w:pStyle w:val="NormalWeb"/>
        <w:jc w:val="both"/>
        <w:rPr>
          <w:rFonts w:asciiTheme="minorHAnsi" w:hAnsiTheme="minorHAnsi" w:cstheme="minorHAnsi"/>
        </w:rPr>
      </w:pPr>
      <w:r w:rsidRPr="008342CB">
        <w:rPr>
          <w:rStyle w:val="Forte"/>
          <w:rFonts w:asciiTheme="minorHAnsi" w:hAnsiTheme="minorHAnsi" w:cstheme="minorHAnsi"/>
        </w:rPr>
        <w:t>JUSTIFICATIVA</w:t>
      </w:r>
    </w:p>
    <w:p w:rsidR="008342CB" w:rsidRPr="008342CB" w:rsidRDefault="008342CB" w:rsidP="008342CB">
      <w:pPr>
        <w:pStyle w:val="NormalWeb"/>
        <w:jc w:val="both"/>
        <w:rPr>
          <w:rFonts w:asciiTheme="minorHAnsi" w:hAnsiTheme="minorHAnsi" w:cstheme="minorHAnsi"/>
        </w:rPr>
      </w:pPr>
      <w:r w:rsidRPr="008342CB">
        <w:rPr>
          <w:rFonts w:asciiTheme="minorHAnsi" w:hAnsiTheme="minorHAnsi" w:cstheme="minorHAnsi"/>
        </w:rPr>
        <w:t>A presente indicação tem por objetivo atender às demandas da população que utiliza os serviços da referida unidade de saúde, a qual se encontra necessitando de melhorias em sua estrutura física. A reforma é essencial para garantir melhores condições de trabalho aos profissionais da saúde, bem como proporcionar um atendimento mais digno, seguro e humanizado aos usuários.</w:t>
      </w:r>
    </w:p>
    <w:p w:rsidR="008342CB" w:rsidRPr="008342CB" w:rsidRDefault="008342CB" w:rsidP="008342CB">
      <w:pPr>
        <w:pStyle w:val="NormalWeb"/>
        <w:jc w:val="both"/>
        <w:rPr>
          <w:rFonts w:asciiTheme="minorHAnsi" w:hAnsiTheme="minorHAnsi" w:cstheme="minorHAnsi"/>
        </w:rPr>
      </w:pPr>
      <w:r w:rsidRPr="008342CB">
        <w:rPr>
          <w:rFonts w:asciiTheme="minorHAnsi" w:hAnsiTheme="minorHAnsi" w:cstheme="minorHAnsi"/>
        </w:rPr>
        <w:t>A unidade desempenha papel fundamental na atenção básica, sendo porta de entrada para diversos serviços de saúde no município. No entanto, a atual situação estrutural pode comprometer a qualidade dos atendimentos e o bem-estar tanto dos pacientes quanto da equipe.</w:t>
      </w:r>
    </w:p>
    <w:p w:rsidR="008342CB" w:rsidRPr="008342CB" w:rsidRDefault="008342CB" w:rsidP="008342CB">
      <w:pPr>
        <w:pStyle w:val="NormalWeb"/>
        <w:jc w:val="both"/>
        <w:rPr>
          <w:rFonts w:asciiTheme="minorHAnsi" w:hAnsiTheme="minorHAnsi" w:cstheme="minorHAnsi"/>
        </w:rPr>
      </w:pPr>
      <w:r w:rsidRPr="008342CB">
        <w:rPr>
          <w:rFonts w:asciiTheme="minorHAnsi" w:hAnsiTheme="minorHAnsi" w:cstheme="minorHAnsi"/>
        </w:rPr>
        <w:t>Diante do exposto, solicitamos a devida atenção por parte do Poder Executivo Municipal para a realização desta importante melhoria.</w:t>
      </w:r>
    </w:p>
    <w:p w:rsidR="008342CB" w:rsidRPr="00EE7592" w:rsidRDefault="008342CB" w:rsidP="008342CB">
      <w:pPr>
        <w:pStyle w:val="SemEspaamento"/>
        <w:jc w:val="both"/>
        <w:rPr>
          <w:rFonts w:cstheme="minorHAnsi"/>
          <w:sz w:val="24"/>
          <w:szCs w:val="24"/>
        </w:rPr>
      </w:pPr>
    </w:p>
    <w:p w:rsidR="008342CB" w:rsidRDefault="008342CB" w:rsidP="008342CB">
      <w:pPr>
        <w:pStyle w:val="SemEspaamento"/>
        <w:jc w:val="both"/>
        <w:rPr>
          <w:rFonts w:cstheme="minorHAnsi"/>
          <w:b/>
          <w:sz w:val="24"/>
          <w:szCs w:val="24"/>
        </w:rPr>
      </w:pPr>
      <w:r w:rsidRPr="00DF5274">
        <w:rPr>
          <w:rFonts w:cstheme="minorHAnsi"/>
          <w:b/>
          <w:sz w:val="24"/>
          <w:szCs w:val="24"/>
        </w:rPr>
        <w:t>SALA DAS SESSÕES DA CÂMA</w:t>
      </w:r>
      <w:r>
        <w:rPr>
          <w:rFonts w:cstheme="minorHAnsi"/>
          <w:b/>
          <w:sz w:val="24"/>
          <w:szCs w:val="24"/>
        </w:rPr>
        <w:t>RA MUNICIPAL DE ARARIPINA, EM 04</w:t>
      </w:r>
      <w:r w:rsidRPr="00DF5274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 DE 2026</w:t>
      </w:r>
      <w:r w:rsidRPr="00DF5274">
        <w:rPr>
          <w:rFonts w:cstheme="minorHAnsi"/>
          <w:b/>
          <w:sz w:val="24"/>
          <w:szCs w:val="24"/>
        </w:rPr>
        <w:t>.</w:t>
      </w:r>
    </w:p>
    <w:p w:rsidR="008342CB" w:rsidRDefault="008342CB" w:rsidP="008342CB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8342CB" w:rsidRDefault="008342CB" w:rsidP="008342CB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8342CB" w:rsidRDefault="008342CB" w:rsidP="008342CB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8342CB" w:rsidRPr="00DF5274" w:rsidRDefault="008342CB" w:rsidP="008342CB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8342CB" w:rsidRPr="00DF5274" w:rsidRDefault="008342CB" w:rsidP="008342CB">
      <w:pPr>
        <w:pStyle w:val="SemEspaamento"/>
        <w:jc w:val="center"/>
        <w:rPr>
          <w:rFonts w:cstheme="minorHAnsi"/>
          <w:sz w:val="24"/>
          <w:szCs w:val="24"/>
        </w:rPr>
      </w:pPr>
      <w:r w:rsidRPr="00DF5274">
        <w:rPr>
          <w:rFonts w:cstheme="minorHAnsi"/>
          <w:sz w:val="24"/>
          <w:szCs w:val="24"/>
        </w:rPr>
        <w:t>_____________________________________</w:t>
      </w:r>
    </w:p>
    <w:p w:rsidR="008342CB" w:rsidRPr="00DF5274" w:rsidRDefault="008342CB" w:rsidP="008342CB">
      <w:pPr>
        <w:jc w:val="center"/>
        <w:rPr>
          <w:rFonts w:cstheme="minorHAnsi"/>
          <w:b/>
        </w:rPr>
      </w:pPr>
      <w:r w:rsidRPr="00DF5274">
        <w:rPr>
          <w:rFonts w:cstheme="minorHAnsi"/>
          <w:b/>
        </w:rPr>
        <w:t>NAICON ARRUDA SOUSA</w:t>
      </w:r>
    </w:p>
    <w:p w:rsidR="008342CB" w:rsidRDefault="008342CB" w:rsidP="008342CB">
      <w:pPr>
        <w:jc w:val="center"/>
        <w:rPr>
          <w:rFonts w:cstheme="minorHAnsi"/>
        </w:rPr>
      </w:pPr>
      <w:r w:rsidRPr="00DF5274">
        <w:rPr>
          <w:rFonts w:cstheme="minorHAnsi"/>
        </w:rPr>
        <w:t>Vereador</w:t>
      </w:r>
    </w:p>
    <w:p w:rsidR="008342CB" w:rsidRDefault="008342CB" w:rsidP="008342CB">
      <w:pPr>
        <w:jc w:val="center"/>
      </w:pPr>
    </w:p>
    <w:p w:rsidR="00C243C4" w:rsidRPr="0078534D" w:rsidRDefault="00C243C4" w:rsidP="0078534D"/>
    <w:sectPr w:rsidR="00C243C4" w:rsidRPr="0078534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2AD" w:rsidRDefault="008C22AD" w:rsidP="007D1335">
      <w:r>
        <w:separator/>
      </w:r>
    </w:p>
  </w:endnote>
  <w:endnote w:type="continuationSeparator" w:id="0">
    <w:p w:rsidR="008C22AD" w:rsidRDefault="008C22AD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2AD" w:rsidRDefault="008C22AD" w:rsidP="007D1335">
      <w:r>
        <w:separator/>
      </w:r>
    </w:p>
  </w:footnote>
  <w:footnote w:type="continuationSeparator" w:id="0">
    <w:p w:rsidR="008C22AD" w:rsidRDefault="008C22AD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719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719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15719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41A84"/>
    <w:rsid w:val="00062FFD"/>
    <w:rsid w:val="00104243"/>
    <w:rsid w:val="0015719C"/>
    <w:rsid w:val="002119C8"/>
    <w:rsid w:val="003E1D6A"/>
    <w:rsid w:val="0045784C"/>
    <w:rsid w:val="00491FA8"/>
    <w:rsid w:val="004F5945"/>
    <w:rsid w:val="0051786D"/>
    <w:rsid w:val="006864D2"/>
    <w:rsid w:val="006A279A"/>
    <w:rsid w:val="006C5C5E"/>
    <w:rsid w:val="007413B1"/>
    <w:rsid w:val="0078534D"/>
    <w:rsid w:val="007B437E"/>
    <w:rsid w:val="007D1335"/>
    <w:rsid w:val="00816C24"/>
    <w:rsid w:val="00826E09"/>
    <w:rsid w:val="00832306"/>
    <w:rsid w:val="008342CB"/>
    <w:rsid w:val="008C22AD"/>
    <w:rsid w:val="008F5326"/>
    <w:rsid w:val="00902626"/>
    <w:rsid w:val="00965794"/>
    <w:rsid w:val="0099226D"/>
    <w:rsid w:val="00A87339"/>
    <w:rsid w:val="00AA7A96"/>
    <w:rsid w:val="00AD2ABF"/>
    <w:rsid w:val="00BC3FE2"/>
    <w:rsid w:val="00BD084A"/>
    <w:rsid w:val="00C243C4"/>
    <w:rsid w:val="00C9607B"/>
    <w:rsid w:val="00D20B7C"/>
    <w:rsid w:val="00DF5274"/>
    <w:rsid w:val="00EE7592"/>
    <w:rsid w:val="00F22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5178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2026-05-05T15:02:00Z</cp:lastPrinted>
  <dcterms:created xsi:type="dcterms:W3CDTF">2026-05-05T15:04:00Z</dcterms:created>
  <dcterms:modified xsi:type="dcterms:W3CDTF">2026-05-05T15:04:00Z</dcterms:modified>
</cp:coreProperties>
</file>