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9D555" w14:textId="77777777" w:rsidR="00547FEE" w:rsidRDefault="00547FEE" w:rsidP="00547FEE">
      <w:pPr>
        <w:jc w:val="center"/>
        <w:rPr>
          <w:rFonts w:ascii="Courier New" w:hAnsi="Courier New" w:cs="Courier New"/>
          <w:b/>
          <w:sz w:val="24"/>
          <w:szCs w:val="24"/>
          <w:u w:val="single"/>
          <w:lang w:val="pt-BR"/>
        </w:rPr>
      </w:pPr>
    </w:p>
    <w:p w14:paraId="36928FCE" w14:textId="30A6438E" w:rsidR="00547FEE" w:rsidRPr="00547FEE" w:rsidRDefault="00547FEE" w:rsidP="00547FEE">
      <w:pPr>
        <w:jc w:val="center"/>
        <w:rPr>
          <w:rFonts w:ascii="Courier New" w:hAnsi="Courier New" w:cs="Courier New"/>
          <w:b/>
          <w:sz w:val="24"/>
          <w:szCs w:val="24"/>
          <w:u w:val="single"/>
          <w:lang w:val="pt-BR"/>
        </w:rPr>
      </w:pPr>
      <w:r w:rsidRPr="00547FEE">
        <w:rPr>
          <w:rFonts w:ascii="Courier New" w:hAnsi="Courier New" w:cs="Courier New"/>
          <w:b/>
          <w:sz w:val="24"/>
          <w:szCs w:val="24"/>
          <w:u w:val="single"/>
          <w:lang w:val="pt-BR"/>
        </w:rPr>
        <w:t>PROJETO DE DECRETO LEGISLATIVO Nº 0</w:t>
      </w:r>
      <w:r w:rsidR="00183016">
        <w:rPr>
          <w:rFonts w:ascii="Courier New" w:hAnsi="Courier New" w:cs="Courier New"/>
          <w:b/>
          <w:sz w:val="24"/>
          <w:szCs w:val="24"/>
          <w:u w:val="single"/>
          <w:lang w:val="pt-BR"/>
        </w:rPr>
        <w:t>37</w:t>
      </w:r>
      <w:r w:rsidRPr="00547FEE">
        <w:rPr>
          <w:rFonts w:ascii="Courier New" w:hAnsi="Courier New" w:cs="Courier New"/>
          <w:b/>
          <w:sz w:val="24"/>
          <w:szCs w:val="24"/>
          <w:u w:val="single"/>
          <w:lang w:val="pt-BR"/>
        </w:rPr>
        <w:t>/2025</w:t>
      </w:r>
    </w:p>
    <w:p w14:paraId="335A3067" w14:textId="77777777" w:rsidR="00547FEE" w:rsidRPr="00547FEE" w:rsidRDefault="00547FEE" w:rsidP="00547FEE">
      <w:pPr>
        <w:jc w:val="center"/>
        <w:rPr>
          <w:rFonts w:ascii="Courier New" w:eastAsia="Calibri" w:hAnsi="Courier New" w:cs="Courier New"/>
          <w:b/>
          <w:sz w:val="24"/>
          <w:szCs w:val="24"/>
          <w:lang w:val="pt-BR"/>
        </w:rPr>
      </w:pPr>
    </w:p>
    <w:p w14:paraId="25FFACAC" w14:textId="2C9BA5F8" w:rsidR="00547FEE" w:rsidRPr="00547FEE" w:rsidRDefault="00547FEE" w:rsidP="00547FEE">
      <w:pPr>
        <w:jc w:val="both"/>
        <w:rPr>
          <w:lang w:val="pt-BR"/>
        </w:rPr>
      </w:pPr>
      <w:r w:rsidRPr="00547FEE">
        <w:rPr>
          <w:b/>
          <w:sz w:val="24"/>
          <w:szCs w:val="24"/>
          <w:lang w:val="pt-BR"/>
        </w:rPr>
        <w:t xml:space="preserve">EMENTA: </w:t>
      </w:r>
      <w:r w:rsidRPr="00547FEE">
        <w:rPr>
          <w:sz w:val="24"/>
          <w:szCs w:val="24"/>
          <w:lang w:val="pt-BR"/>
        </w:rPr>
        <w:t>Concede “Título De</w:t>
      </w:r>
      <w:r>
        <w:rPr>
          <w:sz w:val="24"/>
          <w:szCs w:val="24"/>
          <w:lang w:val="pt-BR"/>
        </w:rPr>
        <w:t xml:space="preserve"> Cidadão Araripinense”, aos Componentes da Banda Maestro Álvaro Campos.</w:t>
      </w:r>
    </w:p>
    <w:p w14:paraId="5C900060" w14:textId="77777777" w:rsidR="00547FEE" w:rsidRP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</w:p>
    <w:p w14:paraId="1B6B3E11" w14:textId="77777777" w:rsidR="00547FEE" w:rsidRP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A CÂMARA DE VEREADORES DE ARARIPINA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>, Estado de Pernambuco, no uso de suas atribuições legais</w:t>
      </w:r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, FAZ SABER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 que esta Câmara de Vereadores </w:t>
      </w:r>
      <w:proofErr w:type="gramStart"/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DECRETOU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 :</w:t>
      </w:r>
      <w:proofErr w:type="gramEnd"/>
    </w:p>
    <w:p w14:paraId="7C38C7D2" w14:textId="77777777" w:rsidR="00547FEE" w:rsidRP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</w:p>
    <w:p w14:paraId="2956C597" w14:textId="0C20B457" w:rsid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Art. 1º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 - Fica Concedido “Título De Cidadão Araripinense”, ao</w:t>
      </w:r>
      <w:r>
        <w:rPr>
          <w:rFonts w:ascii="Courier New" w:eastAsia="Calibri" w:hAnsi="Courier New" w:cs="Courier New"/>
          <w:sz w:val="24"/>
          <w:szCs w:val="24"/>
          <w:lang w:val="pt-BR"/>
        </w:rPr>
        <w:t xml:space="preserve">s Componentes da Banda Álvaro Campos, 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>nos termos do Inciso XII, do Artigo 25 do Regimento Interno desta Câmara Municip</w:t>
      </w:r>
      <w:r>
        <w:rPr>
          <w:rFonts w:ascii="Courier New" w:eastAsia="Calibri" w:hAnsi="Courier New" w:cs="Courier New"/>
          <w:sz w:val="24"/>
          <w:szCs w:val="24"/>
          <w:lang w:val="pt-BR"/>
        </w:rPr>
        <w:t xml:space="preserve">al e dá Legislação </w:t>
      </w:r>
      <w:proofErr w:type="gramStart"/>
      <w:r>
        <w:rPr>
          <w:rFonts w:ascii="Courier New" w:eastAsia="Calibri" w:hAnsi="Courier New" w:cs="Courier New"/>
          <w:sz w:val="24"/>
          <w:szCs w:val="24"/>
          <w:lang w:val="pt-BR"/>
        </w:rPr>
        <w:t>pertinente, abaixo relacionados</w:t>
      </w:r>
      <w:proofErr w:type="gramEnd"/>
      <w:r>
        <w:rPr>
          <w:rFonts w:ascii="Courier New" w:eastAsia="Calibri" w:hAnsi="Courier New" w:cs="Courier New"/>
          <w:sz w:val="24"/>
          <w:szCs w:val="24"/>
          <w:lang w:val="pt-BR"/>
        </w:rPr>
        <w:t>:</w:t>
      </w:r>
    </w:p>
    <w:p w14:paraId="3B7C1AA3" w14:textId="77777777" w:rsidR="00547FEE" w:rsidRPr="00547FEE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b/>
          <w:bCs/>
          <w:sz w:val="24"/>
          <w:szCs w:val="24"/>
          <w:lang w:val="pt-BR"/>
        </w:rPr>
        <w:t>Adão Oliveira Alves</w:t>
      </w:r>
      <w:r w:rsidRPr="00547FEE">
        <w:rPr>
          <w:rFonts w:ascii="Times New Roman" w:hAnsi="Times New Roman"/>
          <w:sz w:val="24"/>
          <w:szCs w:val="24"/>
          <w:lang w:val="pt-BR"/>
        </w:rPr>
        <w:t xml:space="preserve">, nascido em 12 de Janeiro de 1985 na cidade de Ouricuri/PE, músico </w:t>
      </w:r>
      <w:proofErr w:type="spellStart"/>
      <w:r w:rsidRPr="00547FEE">
        <w:rPr>
          <w:rFonts w:ascii="Times New Roman" w:hAnsi="Times New Roman"/>
          <w:sz w:val="24"/>
          <w:szCs w:val="24"/>
          <w:lang w:val="pt-BR"/>
        </w:rPr>
        <w:t>Tubista</w:t>
      </w:r>
      <w:proofErr w:type="spellEnd"/>
      <w:r w:rsidRPr="00547FEE">
        <w:rPr>
          <w:rFonts w:ascii="Times New Roman" w:hAnsi="Times New Roman"/>
          <w:sz w:val="24"/>
          <w:szCs w:val="24"/>
          <w:lang w:val="pt-BR"/>
        </w:rPr>
        <w:t>, na banda desde 2011.</w:t>
      </w:r>
    </w:p>
    <w:p w14:paraId="2316C2B9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lang w:val="pt-BR" w:eastAsia="pt-BR"/>
        </w:rPr>
      </w:pPr>
      <w:proofErr w:type="spellStart"/>
      <w:r w:rsidRPr="00743EA3">
        <w:rPr>
          <w:rFonts w:ascii="Times New Roman" w:eastAsia="Times New Roman" w:hAnsi="Times New Roman"/>
          <w:b/>
          <w:bCs/>
          <w:color w:val="000000"/>
          <w:lang w:val="pt-BR" w:eastAsia="pt-BR"/>
        </w:rPr>
        <w:t>Clebson</w:t>
      </w:r>
      <w:proofErr w:type="spellEnd"/>
      <w:r w:rsidRPr="00743EA3">
        <w:rPr>
          <w:rFonts w:ascii="Times New Roman" w:eastAsia="Times New Roman" w:hAnsi="Times New Roman"/>
          <w:b/>
          <w:bCs/>
          <w:color w:val="000000"/>
          <w:lang w:val="pt-BR" w:eastAsia="pt-BR"/>
        </w:rPr>
        <w:t xml:space="preserve"> Almeida Silva</w:t>
      </w:r>
      <w:r w:rsidRPr="00DE71AF">
        <w:rPr>
          <w:rFonts w:ascii="Times New Roman" w:eastAsia="Times New Roman" w:hAnsi="Times New Roman"/>
          <w:color w:val="000000"/>
          <w:lang w:val="pt-BR" w:eastAsia="pt-BR"/>
        </w:rPr>
        <w:t>, nascido em 13 de julho de 1980 na cidade de Remanso/BA, músico trombonista, na banda desde 2011.</w:t>
      </w:r>
    </w:p>
    <w:p w14:paraId="3B38EF13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Francisco Flávio Daniel da Silva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23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de maio de 1978 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na cidade de Uiraúna/PB, músico saxofonista, na banda desde 1990.</w:t>
      </w:r>
    </w:p>
    <w:p w14:paraId="12388AC4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proofErr w:type="spellStart"/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Geonelson</w:t>
      </w:r>
      <w:proofErr w:type="spellEnd"/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 Junior Lacerda Amaral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29 de novembro de 1988 na cidade de Bodocó/PE, músico clarinetista, na banda desde 2025.</w:t>
      </w:r>
    </w:p>
    <w:p w14:paraId="1E303308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Geraldo Moisés de Andrade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na cidade de Uiraúna/P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B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músico saxofonista e maestro, foi professor da escola de música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formando os primeiros músicos da Banda,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e maestro da primeira formação da Banda Municipal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Maestro Álvaro Campos de Araripina, regendo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de 1987 a 1989.</w:t>
      </w:r>
    </w:p>
    <w:p w14:paraId="3A228BBB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Givanildo Joaquim da Silva</w:t>
      </w:r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, nascido em 08 de dezembro de 1966 na cidade de Nazaré da Mata/PE, Músico Trompetista e atual Maestro Regente, na banda desde </w:t>
      </w:r>
      <w:proofErr w:type="gramStart"/>
      <w:r w:rsidRPr="00DE71AF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1988</w:t>
      </w:r>
      <w:proofErr w:type="gramEnd"/>
    </w:p>
    <w:p w14:paraId="5A5745E5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proofErr w:type="spellStart"/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Janaisa</w:t>
      </w:r>
      <w:proofErr w:type="spellEnd"/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 Silva Custódio Sabino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nascida em 16 de dezembro de 1979 na cidade de Ouricuri/PE, musicista clarinetista, na banda desde 1998.</w:t>
      </w:r>
    </w:p>
    <w:p w14:paraId="61214E89" w14:textId="77777777" w:rsidR="00547FEE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João Batista Teixeira de Moraes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10 de abril de 1962 na cidade de Fortaleza/CE, músico percussionista, na banda desde 1990.</w:t>
      </w:r>
    </w:p>
    <w:p w14:paraId="55CED0A2" w14:textId="77777777" w:rsidR="00547FEE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547FE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José Custodio da Silva</w:t>
      </w:r>
      <w:r w:rsidRPr="00547FEE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11 de junho de 1942 na cidade de Milagres/CE, músico trompetista, na banda desde 1989.</w:t>
      </w:r>
    </w:p>
    <w:p w14:paraId="5030009C" w14:textId="77777777" w:rsidR="00547FEE" w:rsidRPr="00547FEE" w:rsidRDefault="00547FEE" w:rsidP="00547FE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p w14:paraId="7A26C225" w14:textId="77777777" w:rsidR="00547FEE" w:rsidRPr="00E53720" w:rsidRDefault="00547FEE" w:rsidP="00547FE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José Marcos da Silvam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04 de abril de 1973 na cidade de Nazaré da Mata/PE, músico trombonista, na banda desde 1995.</w:t>
      </w:r>
    </w:p>
    <w:p w14:paraId="3BF309D7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Marcelo de Moura Góes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01 de janeiro de 1976 na cidade de São Paulo/SP, músico trompetista, na banda desde 2011.</w:t>
      </w:r>
    </w:p>
    <w:p w14:paraId="75CD5571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Marcelo Joaquim da Silva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06 de abril de 1964 na cidade de Nazaré da Mata/PE, músico clarinetista, na banda desde 1991.</w:t>
      </w:r>
    </w:p>
    <w:p w14:paraId="6153D62C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Maria do Socorro Daniel da Silva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nascida em 17 de julho de 1979 na cidade de Uiraúna/PB, musicista clarinetista, na banda desde 1998.</w:t>
      </w:r>
    </w:p>
    <w:p w14:paraId="684C3537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Orlando de Lima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04 de janeiro de 1967 na cidade de Crato/CE, músico percussionista, na banda desde 1990.</w:t>
      </w:r>
    </w:p>
    <w:p w14:paraId="4EA27A03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Pedro Braz Filho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</w:t>
      </w:r>
      <w:r w:rsidRPr="000C7DB6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nascido em 05 de julho de 1988 na cidade de Barbalha/CE, músico saxofonista, na banda desde 2011.</w:t>
      </w:r>
    </w:p>
    <w:p w14:paraId="4A2FA8AB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Romero Rodrigues de Souza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</w:t>
      </w:r>
      <w:r w:rsidRPr="000C7DB6"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nascido em 31 de julho de 1983 na cidade de Serra Talhada/PE, músico trompetista, na banda desde 2004.</w:t>
      </w:r>
    </w:p>
    <w:p w14:paraId="21669153" w14:textId="77777777" w:rsidR="00547FEE" w:rsidRPr="003571E9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proofErr w:type="spellStart"/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Vanderlan</w:t>
      </w:r>
      <w:proofErr w:type="spellEnd"/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 Nunes Soares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14 de abril de 1985 na cidade de Bodocó/PE, músico percussionista, na banda desde 2011.</w:t>
      </w:r>
    </w:p>
    <w:p w14:paraId="76E1D186" w14:textId="77777777" w:rsidR="00547FEE" w:rsidRPr="00DE71AF" w:rsidRDefault="00547FEE" w:rsidP="00547FEE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  <w:r w:rsidRPr="00743EA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 w:eastAsia="pt-BR"/>
        </w:rPr>
        <w:t>Washington Luiz da Costa Silva</w:t>
      </w:r>
      <w:r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  <w:t>, nascido em 28 de novembro de 1980 na cidade de Bodocó/PE, músico percussionista, na banda desde 2011.</w:t>
      </w:r>
    </w:p>
    <w:p w14:paraId="778CDC9B" w14:textId="77777777" w:rsidR="00547FEE" w:rsidRP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</w:p>
    <w:p w14:paraId="00E706E7" w14:textId="61CA3695" w:rsidR="00547FEE" w:rsidRP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Art. 2º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 - Este Decreto entrará em vigor na data de sua publicação, marcando–se a concessão honorífica para data apropriada entre este Poder Legislativo e </w:t>
      </w:r>
      <w:proofErr w:type="gramStart"/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>o</w:t>
      </w:r>
      <w:r>
        <w:rPr>
          <w:rFonts w:ascii="Courier New" w:eastAsia="Calibri" w:hAnsi="Courier New" w:cs="Courier New"/>
          <w:sz w:val="24"/>
          <w:szCs w:val="24"/>
          <w:lang w:val="pt-BR"/>
        </w:rPr>
        <w:t>s(</w:t>
      </w:r>
      <w:proofErr w:type="gramEnd"/>
      <w:r>
        <w:rPr>
          <w:rFonts w:ascii="Courier New" w:eastAsia="Calibri" w:hAnsi="Courier New" w:cs="Courier New"/>
          <w:sz w:val="24"/>
          <w:szCs w:val="24"/>
          <w:lang w:val="pt-BR"/>
        </w:rPr>
        <w:t>as)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 homenageado</w:t>
      </w:r>
      <w:r>
        <w:rPr>
          <w:rFonts w:ascii="Courier New" w:eastAsia="Calibri" w:hAnsi="Courier New" w:cs="Courier New"/>
          <w:sz w:val="24"/>
          <w:szCs w:val="24"/>
          <w:lang w:val="pt-BR"/>
        </w:rPr>
        <w:t>s(as)</w:t>
      </w:r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.  </w:t>
      </w:r>
    </w:p>
    <w:p w14:paraId="4112ACA1" w14:textId="259CE359" w:rsidR="00547FEE" w:rsidRPr="00547FEE" w:rsidRDefault="00547FEE" w:rsidP="00547FEE">
      <w:pPr>
        <w:jc w:val="both"/>
        <w:rPr>
          <w:rFonts w:ascii="Courier New" w:eastAsia="Calibri" w:hAnsi="Courier New" w:cs="Courier New"/>
          <w:sz w:val="24"/>
          <w:szCs w:val="24"/>
          <w:lang w:val="pt-BR"/>
        </w:rPr>
      </w:pPr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Art. 3º -</w:t>
      </w:r>
      <w:proofErr w:type="gramStart"/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 xml:space="preserve">  </w:t>
      </w:r>
      <w:proofErr w:type="gramEnd"/>
      <w:r w:rsidRPr="00547FEE">
        <w:rPr>
          <w:rFonts w:ascii="Courier New" w:eastAsia="Calibri" w:hAnsi="Courier New" w:cs="Courier New"/>
          <w:sz w:val="24"/>
          <w:szCs w:val="24"/>
          <w:lang w:val="pt-BR"/>
        </w:rPr>
        <w:t>Revogam-se as disposições em contrário.</w:t>
      </w:r>
    </w:p>
    <w:p w14:paraId="04758491" w14:textId="77777777" w:rsidR="00547FEE" w:rsidRPr="00547FEE" w:rsidRDefault="00547FEE" w:rsidP="00547FEE">
      <w:pPr>
        <w:jc w:val="both"/>
        <w:rPr>
          <w:rFonts w:ascii="Courier New" w:eastAsia="Calibri" w:hAnsi="Courier New" w:cs="Courier New"/>
          <w:b/>
          <w:sz w:val="24"/>
          <w:szCs w:val="24"/>
          <w:lang w:val="pt-BR"/>
        </w:rPr>
      </w:pPr>
      <w:r w:rsidRPr="00547FEE">
        <w:rPr>
          <w:rFonts w:ascii="Courier New" w:eastAsia="Calibri" w:hAnsi="Courier New" w:cs="Courier New"/>
          <w:b/>
          <w:sz w:val="24"/>
          <w:szCs w:val="24"/>
          <w:lang w:val="pt-BR"/>
        </w:rPr>
        <w:t>JUSTIFICATIVA ORAL</w:t>
      </w:r>
    </w:p>
    <w:p w14:paraId="5359100D" w14:textId="4D558927" w:rsidR="00547FEE" w:rsidRPr="00547FEE" w:rsidRDefault="00547FEE" w:rsidP="00547FEE">
      <w:pPr>
        <w:jc w:val="both"/>
        <w:rPr>
          <w:rFonts w:ascii="Courier New" w:hAnsi="Courier New" w:cs="Courier New"/>
          <w:sz w:val="24"/>
          <w:szCs w:val="24"/>
          <w:lang w:val="pt-BR"/>
        </w:rPr>
      </w:pPr>
      <w:r w:rsidRPr="00547FEE">
        <w:rPr>
          <w:rFonts w:ascii="Courier New" w:hAnsi="Courier New" w:cs="Courier New"/>
          <w:sz w:val="24"/>
          <w:szCs w:val="24"/>
          <w:lang w:val="pt-BR"/>
        </w:rPr>
        <w:t xml:space="preserve">SALA DAS SESSÕES DA CÂMARA DE MUNICIPAL DE ARARIPINA, EM </w:t>
      </w:r>
      <w:r>
        <w:rPr>
          <w:rFonts w:ascii="Courier New" w:hAnsi="Courier New" w:cs="Courier New"/>
          <w:sz w:val="24"/>
          <w:szCs w:val="24"/>
          <w:lang w:val="pt-BR"/>
        </w:rPr>
        <w:t>10</w:t>
      </w:r>
      <w:r w:rsidRPr="00547FEE">
        <w:rPr>
          <w:rFonts w:ascii="Courier New" w:hAnsi="Courier New" w:cs="Courier New"/>
          <w:sz w:val="24"/>
          <w:szCs w:val="24"/>
          <w:lang w:val="pt-BR"/>
        </w:rPr>
        <w:t xml:space="preserve"> </w:t>
      </w:r>
      <w:r>
        <w:rPr>
          <w:rFonts w:ascii="Courier New" w:hAnsi="Courier New" w:cs="Courier New"/>
          <w:sz w:val="24"/>
          <w:szCs w:val="24"/>
          <w:lang w:val="pt-BR"/>
        </w:rPr>
        <w:t xml:space="preserve">DE NOVEMBRO </w:t>
      </w:r>
      <w:r w:rsidRPr="00547FEE">
        <w:rPr>
          <w:rFonts w:ascii="Courier New" w:hAnsi="Courier New" w:cs="Courier New"/>
          <w:sz w:val="24"/>
          <w:szCs w:val="24"/>
          <w:lang w:val="pt-BR"/>
        </w:rPr>
        <w:t>DE 2025.</w:t>
      </w:r>
    </w:p>
    <w:p w14:paraId="1AC9B1C5" w14:textId="77777777" w:rsidR="00547FEE" w:rsidRPr="00547FEE" w:rsidRDefault="00547FEE" w:rsidP="00547FEE">
      <w:pPr>
        <w:jc w:val="center"/>
        <w:rPr>
          <w:lang w:val="pt-BR"/>
        </w:rPr>
      </w:pPr>
    </w:p>
    <w:p w14:paraId="5E0A1FC0" w14:textId="12EE594B" w:rsidR="00547FEE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>Francisco Edivaldo Alves Pereira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Rafael Bezerra Sampaio</w:t>
      </w:r>
    </w:p>
    <w:p w14:paraId="5CE43D07" w14:textId="167A1566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            Vereador                                                                    </w:t>
      </w:r>
      <w:proofErr w:type="spellStart"/>
      <w:r>
        <w:rPr>
          <w:lang w:val="pt-BR"/>
        </w:rPr>
        <w:t>Vereador</w:t>
      </w:r>
      <w:proofErr w:type="spellEnd"/>
    </w:p>
    <w:p w14:paraId="0E4C0C21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6493A180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0EA7953A" w14:textId="758CBD30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João </w:t>
      </w:r>
      <w:proofErr w:type="spellStart"/>
      <w:r>
        <w:rPr>
          <w:lang w:val="pt-BR"/>
        </w:rPr>
        <w:t>Erlan</w:t>
      </w:r>
      <w:proofErr w:type="spellEnd"/>
      <w:r>
        <w:rPr>
          <w:lang w:val="pt-BR"/>
        </w:rPr>
        <w:t xml:space="preserve"> de Holanda Silva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>
        <w:rPr>
          <w:lang w:val="pt-BR"/>
        </w:rPr>
        <w:t>Kalígia</w:t>
      </w:r>
      <w:proofErr w:type="spellEnd"/>
      <w:r>
        <w:rPr>
          <w:lang w:val="pt-BR"/>
        </w:rPr>
        <w:t xml:space="preserve"> Carvalho M. Mateus</w:t>
      </w:r>
    </w:p>
    <w:p w14:paraId="7CE4EE09" w14:textId="44428FA6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            Vereador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Vereadora</w:t>
      </w:r>
    </w:p>
    <w:p w14:paraId="5EC8466C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488DBB28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0051BDEF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5AF0297A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4A741B3E" w14:textId="73EBD096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Evandro </w:t>
      </w:r>
      <w:proofErr w:type="spellStart"/>
      <w:r>
        <w:rPr>
          <w:lang w:val="pt-BR"/>
        </w:rPr>
        <w:t>Delmondes</w:t>
      </w:r>
      <w:proofErr w:type="spellEnd"/>
      <w:r>
        <w:rPr>
          <w:lang w:val="pt-BR"/>
        </w:rPr>
        <w:t xml:space="preserve"> da Silva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>
        <w:rPr>
          <w:lang w:val="pt-BR"/>
        </w:rPr>
        <w:t>Claudivan</w:t>
      </w:r>
      <w:proofErr w:type="spellEnd"/>
      <w:r>
        <w:rPr>
          <w:lang w:val="pt-BR"/>
        </w:rPr>
        <w:t xml:space="preserve"> Carlos Oliveira</w:t>
      </w:r>
    </w:p>
    <w:p w14:paraId="465632E8" w14:textId="17576C19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           Vereador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>
        <w:rPr>
          <w:lang w:val="pt-BR"/>
        </w:rPr>
        <w:t>Vereador</w:t>
      </w:r>
      <w:proofErr w:type="spellEnd"/>
    </w:p>
    <w:p w14:paraId="321CD656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0FDAC02B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560AF73A" w14:textId="41BFA805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João </w:t>
      </w:r>
      <w:proofErr w:type="spellStart"/>
      <w:r>
        <w:rPr>
          <w:lang w:val="pt-BR"/>
        </w:rPr>
        <w:t>Silvanio</w:t>
      </w:r>
      <w:proofErr w:type="spellEnd"/>
      <w:r>
        <w:rPr>
          <w:lang w:val="pt-BR"/>
        </w:rPr>
        <w:t xml:space="preserve"> Rodrigues Silva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Luciano </w:t>
      </w:r>
      <w:proofErr w:type="spellStart"/>
      <w:r>
        <w:rPr>
          <w:lang w:val="pt-BR"/>
        </w:rPr>
        <w:t>Wenner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R.</w:t>
      </w:r>
      <w:proofErr w:type="gramEnd"/>
      <w:r>
        <w:rPr>
          <w:lang w:val="pt-BR"/>
        </w:rPr>
        <w:t xml:space="preserve"> Lima</w:t>
      </w:r>
    </w:p>
    <w:p w14:paraId="4A6C8F3B" w14:textId="7ABACB14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            Vereador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>
        <w:rPr>
          <w:lang w:val="pt-BR"/>
        </w:rPr>
        <w:t>Vereador</w:t>
      </w:r>
      <w:proofErr w:type="spellEnd"/>
    </w:p>
    <w:p w14:paraId="783DED05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6B0DBE9E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09569316" w14:textId="50C70993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>Rodrigo de Castro Falcão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Izabel Cristina Siqueira Diniz</w:t>
      </w:r>
    </w:p>
    <w:p w14:paraId="0E438EB9" w14:textId="42DA630F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         Vereador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Vereadora</w:t>
      </w:r>
    </w:p>
    <w:p w14:paraId="4F170041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4071943B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6050745F" w14:textId="341BC8AC" w:rsidR="00E35392" w:rsidRDefault="00E35392" w:rsidP="00E35392">
      <w:pPr>
        <w:pStyle w:val="SemEspaamento"/>
        <w:ind w:firstLine="720"/>
        <w:jc w:val="both"/>
        <w:rPr>
          <w:lang w:val="pt-BR"/>
        </w:rPr>
      </w:pPr>
      <w:proofErr w:type="spellStart"/>
      <w:r>
        <w:rPr>
          <w:lang w:val="pt-BR"/>
        </w:rPr>
        <w:t>Francie</w:t>
      </w:r>
      <w:proofErr w:type="spellEnd"/>
      <w:r>
        <w:rPr>
          <w:lang w:val="pt-BR"/>
        </w:rPr>
        <w:t xml:space="preserve"> Ferreira Santos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Manoel de Jesus Abreu</w:t>
      </w:r>
    </w:p>
    <w:p w14:paraId="24DFADD0" w14:textId="1940C384" w:rsidR="00E35392" w:rsidRDefault="00E35392" w:rsidP="00E35392">
      <w:pPr>
        <w:pStyle w:val="SemEspaamento"/>
        <w:ind w:firstLine="720"/>
        <w:jc w:val="both"/>
        <w:rPr>
          <w:lang w:val="pt-BR"/>
        </w:rPr>
      </w:pPr>
      <w:r>
        <w:rPr>
          <w:lang w:val="pt-BR"/>
        </w:rPr>
        <w:t xml:space="preserve">            Vereador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proofErr w:type="spellStart"/>
      <w:r>
        <w:rPr>
          <w:lang w:val="pt-BR"/>
        </w:rPr>
        <w:t>Vereador</w:t>
      </w:r>
      <w:proofErr w:type="spellEnd"/>
    </w:p>
    <w:p w14:paraId="5FA6B37E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008A6A4E" w14:textId="77777777" w:rsidR="00E35392" w:rsidRDefault="00E35392" w:rsidP="00E35392">
      <w:pPr>
        <w:pStyle w:val="SemEspaamento"/>
        <w:ind w:firstLine="720"/>
        <w:jc w:val="both"/>
        <w:rPr>
          <w:lang w:val="pt-BR"/>
        </w:rPr>
      </w:pPr>
    </w:p>
    <w:p w14:paraId="58CAC830" w14:textId="77777777" w:rsidR="00E35392" w:rsidRPr="00E35392" w:rsidRDefault="00E35392" w:rsidP="007D1490">
      <w:pPr>
        <w:jc w:val="both"/>
        <w:rPr>
          <w:rFonts w:ascii="Times New Roman" w:hAnsi="Times New Roman"/>
          <w:lang w:val="pt-BR"/>
        </w:rPr>
      </w:pPr>
    </w:p>
    <w:p w14:paraId="4570E12A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7AEEFD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52F1484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32ACB2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51810F8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4FA794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5DC960F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A758741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D29F3C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0337360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0DDF4A8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FF8F26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0236E89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A3D15C7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47923FF" w14:textId="77777777" w:rsidR="00547FEE" w:rsidRDefault="00547FEE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1877647" w14:textId="5060A18F" w:rsidR="00321096" w:rsidRPr="00547FEE" w:rsidRDefault="0054032C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sz w:val="24"/>
          <w:szCs w:val="24"/>
          <w:lang w:val="pt-BR"/>
        </w:rPr>
        <w:t>J</w:t>
      </w:r>
      <w:r w:rsidR="00E35392">
        <w:rPr>
          <w:rFonts w:ascii="Times New Roman" w:hAnsi="Times New Roman"/>
          <w:sz w:val="24"/>
          <w:szCs w:val="24"/>
          <w:lang w:val="pt-BR"/>
        </w:rPr>
        <w:t xml:space="preserve">USTIFICATIVA </w:t>
      </w:r>
    </w:p>
    <w:p w14:paraId="64D14A3F" w14:textId="6B32B938" w:rsidR="00321096" w:rsidRPr="00547FEE" w:rsidRDefault="0054032C" w:rsidP="007D1490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sz w:val="24"/>
          <w:szCs w:val="24"/>
          <w:lang w:val="pt-BR"/>
        </w:rPr>
        <w:t xml:space="preserve">A honraria de Cidadão Araripinense destina-se a pessoas não nascidas no município que </w:t>
      </w:r>
      <w:r w:rsidRPr="00547FEE">
        <w:rPr>
          <w:rFonts w:ascii="Times New Roman" w:hAnsi="Times New Roman"/>
          <w:sz w:val="24"/>
          <w:szCs w:val="24"/>
          <w:lang w:val="pt-BR"/>
        </w:rPr>
        <w:t xml:space="preserve">tenham prestado relevantes serviços à comunidade. Muitos dos talentosos músicos e membros da Banda Maestro Álvaro Campos, que hoje dedicam suas vidas à cultura de Araripina </w:t>
      </w:r>
      <w:r w:rsidR="00D31291" w:rsidRPr="00547FEE">
        <w:rPr>
          <w:rFonts w:ascii="Times New Roman" w:hAnsi="Times New Roman"/>
          <w:sz w:val="24"/>
          <w:szCs w:val="24"/>
          <w:lang w:val="pt-BR"/>
        </w:rPr>
        <w:t>que</w:t>
      </w:r>
      <w:r w:rsidR="007D1490" w:rsidRPr="00547FEE">
        <w:rPr>
          <w:rFonts w:ascii="Times New Roman" w:hAnsi="Times New Roman"/>
          <w:sz w:val="24"/>
          <w:szCs w:val="24"/>
          <w:lang w:val="pt-BR"/>
        </w:rPr>
        <w:t xml:space="preserve"> trabalham e </w:t>
      </w:r>
      <w:r w:rsidRPr="00547FEE">
        <w:rPr>
          <w:rFonts w:ascii="Times New Roman" w:hAnsi="Times New Roman"/>
          <w:sz w:val="24"/>
          <w:szCs w:val="24"/>
          <w:lang w:val="pt-BR"/>
        </w:rPr>
        <w:t>residem em nosso município, são naturalizados de outras cidades.</w:t>
      </w:r>
    </w:p>
    <w:p w14:paraId="4C1A4587" w14:textId="77777777" w:rsidR="00321096" w:rsidRPr="00547FEE" w:rsidRDefault="0054032C" w:rsidP="007D1490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sz w:val="24"/>
          <w:szCs w:val="24"/>
          <w:lang w:val="pt-BR"/>
        </w:rPr>
        <w:t xml:space="preserve">A </w:t>
      </w:r>
      <w:r w:rsidRPr="00547FEE">
        <w:rPr>
          <w:rFonts w:ascii="Times New Roman" w:hAnsi="Times New Roman"/>
          <w:sz w:val="24"/>
          <w:szCs w:val="24"/>
          <w:lang w:val="pt-BR"/>
        </w:rPr>
        <w:t>concessão do Título de Cidadão Araripinense a estes indivíduos é o reconhecimento máximo da Casa Legislativa pelo compromisso, dedicação e as significativas contribuições que eles trouxeram para o cenário musical, artístico e social de nossa cidade, merece</w:t>
      </w:r>
      <w:r w:rsidRPr="00547FEE">
        <w:rPr>
          <w:rFonts w:ascii="Times New Roman" w:hAnsi="Times New Roman"/>
          <w:sz w:val="24"/>
          <w:szCs w:val="24"/>
          <w:lang w:val="pt-BR"/>
        </w:rPr>
        <w:t>ndo ser, de fato e de direito, acolhidos como filhos desta terra.</w:t>
      </w:r>
    </w:p>
    <w:p w14:paraId="72F99DFA" w14:textId="45AB953F" w:rsidR="007D1490" w:rsidRPr="00547FEE" w:rsidRDefault="0054032C" w:rsidP="007D1490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sz w:val="24"/>
          <w:szCs w:val="24"/>
          <w:lang w:val="pt-BR"/>
        </w:rPr>
        <w:t>Diante do exposto, e em reconhecimento à inestimável contribuição para o desenvolvimento cultural e social de nossa cidade, solicitamos que sejam tomadas as providências regimentais para a a</w:t>
      </w:r>
      <w:r w:rsidRPr="00547FEE">
        <w:rPr>
          <w:rFonts w:ascii="Times New Roman" w:hAnsi="Times New Roman"/>
          <w:sz w:val="24"/>
          <w:szCs w:val="24"/>
          <w:lang w:val="pt-BR"/>
        </w:rPr>
        <w:t xml:space="preserve">provação da Moção Honrosa de Aplausos e do Projeto de Decreto Legislativo que concede a honraria de Título de Cidadão Araripinense aos membros elegíveis da Banda Maestro </w:t>
      </w:r>
      <w:proofErr w:type="gramStart"/>
      <w:r w:rsidRPr="00547FEE">
        <w:rPr>
          <w:rFonts w:ascii="Times New Roman" w:hAnsi="Times New Roman"/>
          <w:sz w:val="24"/>
          <w:szCs w:val="24"/>
          <w:lang w:val="pt-BR"/>
        </w:rPr>
        <w:t>Álvaro</w:t>
      </w:r>
      <w:proofErr w:type="gramEnd"/>
      <w:r w:rsidRPr="00547FEE">
        <w:rPr>
          <w:rFonts w:ascii="Times New Roman" w:hAnsi="Times New Roman"/>
          <w:sz w:val="24"/>
          <w:szCs w:val="24"/>
          <w:lang w:val="pt-BR"/>
        </w:rPr>
        <w:t xml:space="preserve"> Campos</w:t>
      </w:r>
      <w:r w:rsidR="007D1490" w:rsidRPr="00547FEE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D1490" w:rsidRPr="00547FEE">
        <w:rPr>
          <w:lang w:val="pt-BR"/>
        </w:rPr>
        <w:t>para que a solenidade de entrega possa ocorrer festivamente no dia 29 de Novembro de 2025 quando a mesma complete 38</w:t>
      </w:r>
      <w:r w:rsidR="00BE1AAA" w:rsidRPr="00547FEE">
        <w:rPr>
          <w:lang w:val="pt-BR"/>
        </w:rPr>
        <w:t xml:space="preserve"> anos</w:t>
      </w:r>
      <w:r w:rsidR="007D1490" w:rsidRPr="00547FEE">
        <w:rPr>
          <w:lang w:val="pt-BR"/>
        </w:rPr>
        <w:t xml:space="preserve"> de municipalização e 83 anos de existência.</w:t>
      </w:r>
    </w:p>
    <w:p w14:paraId="7F37E6B8" w14:textId="77777777" w:rsidR="00321096" w:rsidRPr="00547FEE" w:rsidRDefault="00321096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9B1E5A" w14:textId="77777777" w:rsidR="00321096" w:rsidRPr="00547FEE" w:rsidRDefault="0054032C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sz w:val="24"/>
          <w:szCs w:val="24"/>
          <w:lang w:val="pt-BR"/>
        </w:rPr>
        <w:t>Nestes termos,</w:t>
      </w:r>
    </w:p>
    <w:p w14:paraId="3FE81FC3" w14:textId="77777777" w:rsidR="00321096" w:rsidRPr="00547FEE" w:rsidRDefault="0054032C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547FEE">
        <w:rPr>
          <w:rFonts w:ascii="Times New Roman" w:hAnsi="Times New Roman"/>
          <w:sz w:val="24"/>
          <w:szCs w:val="24"/>
          <w:lang w:val="pt-BR"/>
        </w:rPr>
        <w:t>Pede deferimento.</w:t>
      </w:r>
    </w:p>
    <w:p w14:paraId="4717571A" w14:textId="77777777" w:rsidR="00321096" w:rsidRPr="00547FEE" w:rsidRDefault="00321096" w:rsidP="007D149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5E2936B" w14:textId="77777777" w:rsidR="00547FEE" w:rsidRDefault="00547FEE" w:rsidP="00183016">
      <w:pPr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</w:p>
    <w:p w14:paraId="203E4EBC" w14:textId="77777777" w:rsidR="00547FEE" w:rsidRDefault="00547FEE" w:rsidP="003571E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115F3421" w14:textId="77777777" w:rsidR="00547FEE" w:rsidRDefault="00547FEE" w:rsidP="003571E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0C5F8173" w14:textId="77777777" w:rsidR="00547FEE" w:rsidRDefault="00547FEE" w:rsidP="003571E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sectPr w:rsidR="00547FEE" w:rsidSect="007D1490">
      <w:headerReference w:type="default" r:id="rId8"/>
      <w:footerReference w:type="default" r:id="rId9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51F26" w14:textId="77777777" w:rsidR="0054032C" w:rsidRDefault="0054032C" w:rsidP="00547FEE">
      <w:pPr>
        <w:spacing w:after="0" w:line="240" w:lineRule="auto"/>
      </w:pPr>
      <w:r>
        <w:separator/>
      </w:r>
    </w:p>
  </w:endnote>
  <w:endnote w:type="continuationSeparator" w:id="0">
    <w:p w14:paraId="24658802" w14:textId="77777777" w:rsidR="0054032C" w:rsidRDefault="0054032C" w:rsidP="0054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72722" w14:textId="4E5EABCB" w:rsidR="00547FEE" w:rsidRDefault="00547FE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0F17692" wp14:editId="3281DFF7">
          <wp:simplePos x="0" y="0"/>
          <wp:positionH relativeFrom="margin">
            <wp:posOffset>-975360</wp:posOffset>
          </wp:positionH>
          <wp:positionV relativeFrom="margin">
            <wp:posOffset>7999095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7C832" w14:textId="77777777" w:rsidR="0054032C" w:rsidRDefault="0054032C" w:rsidP="00547FEE">
      <w:pPr>
        <w:spacing w:after="0" w:line="240" w:lineRule="auto"/>
      </w:pPr>
      <w:r>
        <w:separator/>
      </w:r>
    </w:p>
  </w:footnote>
  <w:footnote w:type="continuationSeparator" w:id="0">
    <w:p w14:paraId="15EFBB20" w14:textId="77777777" w:rsidR="0054032C" w:rsidRDefault="0054032C" w:rsidP="0054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C989" w14:textId="56E7E63B" w:rsidR="00547FEE" w:rsidRDefault="00547F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7849D7" wp14:editId="0F4BBFF4">
          <wp:simplePos x="0" y="0"/>
          <wp:positionH relativeFrom="margin">
            <wp:posOffset>-1077595</wp:posOffset>
          </wp:positionH>
          <wp:positionV relativeFrom="margin">
            <wp:posOffset>-1070610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820"/>
    <w:multiLevelType w:val="hybridMultilevel"/>
    <w:tmpl w:val="312CE1A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96"/>
    <w:rsid w:val="0006290F"/>
    <w:rsid w:val="000B2279"/>
    <w:rsid w:val="000C7DB6"/>
    <w:rsid w:val="00183016"/>
    <w:rsid w:val="0024236D"/>
    <w:rsid w:val="00321096"/>
    <w:rsid w:val="003571E9"/>
    <w:rsid w:val="003D5DDC"/>
    <w:rsid w:val="00456D1D"/>
    <w:rsid w:val="004E2365"/>
    <w:rsid w:val="0054032C"/>
    <w:rsid w:val="00547FEE"/>
    <w:rsid w:val="0061756A"/>
    <w:rsid w:val="006E472F"/>
    <w:rsid w:val="00743EA3"/>
    <w:rsid w:val="007D1490"/>
    <w:rsid w:val="0084591E"/>
    <w:rsid w:val="009A5478"/>
    <w:rsid w:val="00A13241"/>
    <w:rsid w:val="00A46E52"/>
    <w:rsid w:val="00A73656"/>
    <w:rsid w:val="00BE1AAA"/>
    <w:rsid w:val="00C13085"/>
    <w:rsid w:val="00CD1DE0"/>
    <w:rsid w:val="00D31291"/>
    <w:rsid w:val="00D675BE"/>
    <w:rsid w:val="00DB6855"/>
    <w:rsid w:val="00DE71AF"/>
    <w:rsid w:val="00E35392"/>
    <w:rsid w:val="00E53720"/>
    <w:rsid w:val="00ED2528"/>
    <w:rsid w:val="00F9093B"/>
    <w:rsid w:val="00FA46E5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E2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1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7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FE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47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FEE"/>
    <w:rPr>
      <w:sz w:val="22"/>
      <w:szCs w:val="22"/>
    </w:rPr>
  </w:style>
  <w:style w:type="paragraph" w:styleId="SemEspaamento">
    <w:name w:val="No Spacing"/>
    <w:uiPriority w:val="1"/>
    <w:qFormat/>
    <w:rsid w:val="00E3539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1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7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FE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47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FEE"/>
    <w:rPr>
      <w:sz w:val="22"/>
      <w:szCs w:val="22"/>
    </w:rPr>
  </w:style>
  <w:style w:type="paragraph" w:styleId="SemEspaamento">
    <w:name w:val="No Spacing"/>
    <w:uiPriority w:val="1"/>
    <w:qFormat/>
    <w:rsid w:val="00E353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22101320G</dc:creator>
  <cp:lastModifiedBy>secretaria02</cp:lastModifiedBy>
  <cp:revision>3</cp:revision>
  <cp:lastPrinted>2025-11-10T13:29:00Z</cp:lastPrinted>
  <dcterms:created xsi:type="dcterms:W3CDTF">2025-11-10T13:28:00Z</dcterms:created>
  <dcterms:modified xsi:type="dcterms:W3CDTF">2025-11-10T13:41:00Z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0ac23aca94934474b054da23d9512516</vt:lpwstr>
  </property>
</Properties>
</file>