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52" w:rsidRDefault="00ED0652" w:rsidP="00ED0652">
      <w:pPr>
        <w:jc w:val="center"/>
        <w:rPr>
          <w:rFonts w:ascii="Courier New" w:hAnsi="Courier New" w:cs="Courier New"/>
          <w:b/>
          <w:u w:val="single"/>
        </w:rPr>
      </w:pPr>
    </w:p>
    <w:p w:rsidR="00ED0652" w:rsidRDefault="00ED0652" w:rsidP="00ED0652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BD2654" wp14:editId="26743630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ED0652" w:rsidRPr="00464BC8" w:rsidRDefault="00ED0652" w:rsidP="00ED0652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ED0652" w:rsidRPr="00CE76EC" w:rsidRDefault="00ED0652" w:rsidP="00ED0652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ED0652" w:rsidRPr="00CE76EC" w:rsidRDefault="00ED0652" w:rsidP="00ED0652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ED0652" w:rsidRPr="00CE76EC" w:rsidRDefault="00ED0652" w:rsidP="00ED0652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ED0652" w:rsidRPr="00CE76EC" w:rsidRDefault="00ED0652" w:rsidP="00ED0652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ED0652" w:rsidRDefault="00ED0652" w:rsidP="00ED0652">
      <w:pPr>
        <w:pStyle w:val="SemEspaamento"/>
        <w:rPr>
          <w:sz w:val="24"/>
          <w:szCs w:val="24"/>
        </w:rPr>
      </w:pPr>
    </w:p>
    <w:p w:rsidR="00ED0652" w:rsidRDefault="00ED0652" w:rsidP="00ED0652">
      <w:pPr>
        <w:rPr>
          <w:rFonts w:ascii="Courier New" w:hAnsi="Courier New" w:cs="Courier New"/>
          <w:b/>
          <w:u w:val="single"/>
        </w:rPr>
      </w:pPr>
    </w:p>
    <w:p w:rsidR="00ED0652" w:rsidRDefault="00ED0652" w:rsidP="00ED0652">
      <w:pPr>
        <w:jc w:val="center"/>
        <w:rPr>
          <w:rFonts w:ascii="Courier New" w:hAnsi="Courier New" w:cs="Courier New"/>
          <w:b/>
          <w:u w:val="single"/>
        </w:rPr>
      </w:pPr>
    </w:p>
    <w:p w:rsidR="00ED0652" w:rsidRDefault="00ED0652" w:rsidP="00ED0652">
      <w:pPr>
        <w:jc w:val="center"/>
        <w:rPr>
          <w:rFonts w:ascii="Courier New" w:hAnsi="Courier New" w:cs="Courier New"/>
          <w:b/>
          <w:u w:val="single"/>
        </w:rPr>
      </w:pPr>
    </w:p>
    <w:p w:rsidR="00ED0652" w:rsidRPr="00427E8B" w:rsidRDefault="00ED0652" w:rsidP="00ED0652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02</w:t>
      </w:r>
      <w:r>
        <w:rPr>
          <w:rFonts w:ascii="Courier New" w:hAnsi="Courier New" w:cs="Courier New"/>
          <w:b/>
          <w:u w:val="single"/>
        </w:rPr>
        <w:t>2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ED0652" w:rsidRDefault="00ED0652" w:rsidP="00ED0652">
      <w:pPr>
        <w:rPr>
          <w:rFonts w:ascii="Courier New" w:eastAsia="Calibri" w:hAnsi="Courier New" w:cs="Courier New"/>
          <w:b/>
        </w:rPr>
      </w:pPr>
    </w:p>
    <w:p w:rsidR="00ED0652" w:rsidRPr="00427E8B" w:rsidRDefault="00ED0652" w:rsidP="00ED0652">
      <w:pPr>
        <w:rPr>
          <w:rFonts w:ascii="Courier New" w:eastAsia="Calibri" w:hAnsi="Courier New" w:cs="Courier New"/>
          <w:b/>
        </w:rPr>
      </w:pPr>
    </w:p>
    <w:p w:rsidR="00ED0652" w:rsidRPr="00957FC0" w:rsidRDefault="00ED0652" w:rsidP="00ED0652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 xml:space="preserve">.193/2025 a Senhora </w:t>
      </w:r>
      <w:r>
        <w:rPr>
          <w:rFonts w:cstheme="minorHAnsi"/>
          <w:b/>
        </w:rPr>
        <w:t>LUIZA FRANCELINO DE LIMA SÁTIRO</w:t>
      </w:r>
      <w:r w:rsidRPr="00957FC0">
        <w:rPr>
          <w:rFonts w:cstheme="minorHAnsi"/>
        </w:rPr>
        <w:t xml:space="preserve">  e dá outras providências.</w:t>
      </w:r>
    </w:p>
    <w:p w:rsidR="00ED0652" w:rsidRPr="00957FC0" w:rsidRDefault="00ED0652" w:rsidP="00ED0652">
      <w:pPr>
        <w:jc w:val="both"/>
        <w:rPr>
          <w:rFonts w:cstheme="minorHAnsi"/>
        </w:rPr>
      </w:pPr>
    </w:p>
    <w:p w:rsidR="00ED0652" w:rsidRPr="00957FC0" w:rsidRDefault="00ED0652" w:rsidP="00ED0652">
      <w:pPr>
        <w:jc w:val="both"/>
        <w:rPr>
          <w:rFonts w:eastAsia="Calibri" w:cstheme="minorHAnsi"/>
        </w:rPr>
      </w:pPr>
    </w:p>
    <w:p w:rsidR="00ED0652" w:rsidRPr="00957FC0" w:rsidRDefault="00ED0652" w:rsidP="00ED065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ED0652" w:rsidRPr="00957FC0" w:rsidRDefault="00ED0652" w:rsidP="00ED0652">
      <w:pPr>
        <w:jc w:val="both"/>
        <w:rPr>
          <w:rFonts w:eastAsia="Calibri" w:cstheme="minorHAnsi"/>
        </w:rPr>
      </w:pPr>
    </w:p>
    <w:p w:rsidR="00ED0652" w:rsidRPr="00945F32" w:rsidRDefault="00ED0652" w:rsidP="00ED0652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 xml:space="preserve"> Senhora</w:t>
      </w:r>
      <w:proofErr w:type="gramStart"/>
      <w:r w:rsidRPr="00957FC0">
        <w:rPr>
          <w:rFonts w:cstheme="minorHAnsi"/>
        </w:rPr>
        <w:t xml:space="preserve">  </w:t>
      </w:r>
      <w:r>
        <w:rPr>
          <w:rFonts w:cstheme="minorHAnsi"/>
        </w:rPr>
        <w:t xml:space="preserve"> </w:t>
      </w:r>
      <w:proofErr w:type="gramEnd"/>
      <w:r>
        <w:rPr>
          <w:rFonts w:cstheme="minorHAnsi"/>
          <w:b/>
        </w:rPr>
        <w:t>LUIZA FRANCELINO DE LIMA SÁTIRO</w:t>
      </w:r>
      <w:r w:rsidRPr="00957FC0">
        <w:rPr>
          <w:rFonts w:cstheme="minorHAnsi"/>
          <w:b/>
        </w:rPr>
        <w:t xml:space="preserve">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>
        <w:rPr>
          <w:rFonts w:cstheme="minorHAnsi"/>
          <w:b/>
        </w:rPr>
        <w:t>LUCIANO WENNER RODRIGUES LIMA</w:t>
      </w:r>
      <w:bookmarkStart w:id="0" w:name="_GoBack"/>
      <w:bookmarkEnd w:id="0"/>
      <w:r>
        <w:rPr>
          <w:rFonts w:cstheme="minorHAnsi"/>
          <w:b/>
        </w:rPr>
        <w:t>.</w:t>
      </w:r>
    </w:p>
    <w:p w:rsidR="00ED0652" w:rsidRPr="00957FC0" w:rsidRDefault="00ED0652" w:rsidP="00ED0652">
      <w:pPr>
        <w:jc w:val="both"/>
        <w:rPr>
          <w:rFonts w:eastAsia="Calibri" w:cstheme="minorHAnsi"/>
        </w:rPr>
      </w:pPr>
    </w:p>
    <w:p w:rsidR="00ED0652" w:rsidRDefault="00ED0652" w:rsidP="00ED065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a.</w:t>
      </w:r>
    </w:p>
    <w:p w:rsidR="00ED0652" w:rsidRPr="00957FC0" w:rsidRDefault="00ED0652" w:rsidP="00ED0652">
      <w:pPr>
        <w:jc w:val="both"/>
        <w:rPr>
          <w:rFonts w:eastAsia="Calibri" w:cstheme="minorHAnsi"/>
        </w:rPr>
      </w:pPr>
    </w:p>
    <w:p w:rsidR="00ED0652" w:rsidRPr="00957FC0" w:rsidRDefault="00ED0652" w:rsidP="00ED065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ED0652" w:rsidRPr="00957FC0" w:rsidRDefault="00ED0652" w:rsidP="00ED0652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ED0652" w:rsidRPr="00957FC0" w:rsidRDefault="00ED0652" w:rsidP="00ED0652">
      <w:pPr>
        <w:jc w:val="both"/>
        <w:rPr>
          <w:rFonts w:eastAsia="Calibri" w:cstheme="minorHAnsi"/>
          <w:b/>
        </w:rPr>
      </w:pPr>
    </w:p>
    <w:p w:rsidR="00ED0652" w:rsidRPr="00957FC0" w:rsidRDefault="00ED0652" w:rsidP="00ED0652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ED0652" w:rsidRPr="00957FC0" w:rsidRDefault="00ED0652" w:rsidP="00ED0652">
      <w:pPr>
        <w:rPr>
          <w:rFonts w:cstheme="minorHAnsi"/>
          <w:b/>
        </w:rPr>
      </w:pPr>
    </w:p>
    <w:p w:rsidR="00ED0652" w:rsidRPr="00957FC0" w:rsidRDefault="00ED0652" w:rsidP="00ED0652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14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ED0652" w:rsidRPr="00957FC0" w:rsidRDefault="00ED0652" w:rsidP="00ED0652">
      <w:pPr>
        <w:jc w:val="center"/>
        <w:rPr>
          <w:rFonts w:cstheme="minorHAnsi"/>
        </w:rPr>
      </w:pPr>
    </w:p>
    <w:p w:rsidR="00ED0652" w:rsidRDefault="00ED0652" w:rsidP="00ED0652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ED0652" w:rsidRDefault="00ED0652" w:rsidP="00ED0652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ED0652" w:rsidRDefault="00ED0652" w:rsidP="00ED0652">
      <w:pPr>
        <w:jc w:val="center"/>
        <w:rPr>
          <w:rFonts w:cstheme="minorHAnsi"/>
        </w:rPr>
      </w:pPr>
    </w:p>
    <w:p w:rsidR="00ED0652" w:rsidRDefault="00ED0652" w:rsidP="00ED0652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ED0652" w:rsidRDefault="00ED0652" w:rsidP="00ED0652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ED0652" w:rsidRDefault="00ED0652" w:rsidP="00ED0652">
      <w:pPr>
        <w:jc w:val="center"/>
        <w:rPr>
          <w:rFonts w:cstheme="minorHAnsi"/>
        </w:rPr>
      </w:pPr>
    </w:p>
    <w:p w:rsidR="00ED0652" w:rsidRDefault="00ED0652" w:rsidP="00ED0652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ED0652" w:rsidRPr="00957FC0" w:rsidRDefault="00ED0652" w:rsidP="00ED0652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ED0652" w:rsidRPr="00957FC0" w:rsidRDefault="00ED0652" w:rsidP="00ED0652">
      <w:pPr>
        <w:jc w:val="center"/>
        <w:rPr>
          <w:rFonts w:cstheme="minorHAnsi"/>
        </w:rPr>
      </w:pPr>
    </w:p>
    <w:p w:rsidR="00ED0652" w:rsidRDefault="00ED0652" w:rsidP="00ED065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ED0652" w:rsidRPr="0051786D" w:rsidRDefault="00ED0652" w:rsidP="00ED0652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ED0652" w:rsidRDefault="00ED0652" w:rsidP="00ED0652"/>
    <w:p w:rsidR="00ED0652" w:rsidRDefault="00ED0652" w:rsidP="00ED0652"/>
    <w:p w:rsidR="00ED0652" w:rsidRDefault="00ED0652" w:rsidP="00ED0652"/>
    <w:p w:rsidR="00ED0652" w:rsidRDefault="00ED0652" w:rsidP="00ED0652"/>
    <w:p w:rsidR="00ED0652" w:rsidRDefault="00ED0652" w:rsidP="00ED0652"/>
    <w:p w:rsidR="00ED0652" w:rsidRDefault="00ED0652" w:rsidP="00ED0652"/>
    <w:p w:rsidR="00ED0652" w:rsidRDefault="00ED0652" w:rsidP="00ED0652"/>
    <w:p w:rsidR="00ED0652" w:rsidRDefault="00ED0652" w:rsidP="00ED0652"/>
    <w:p w:rsidR="000F61CE" w:rsidRDefault="000F61CE"/>
    <w:sectPr w:rsidR="000F61CE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EB356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E1DEB79" wp14:editId="1CDF4884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EB35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EB35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D097949" wp14:editId="7F7ECA25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EB35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652"/>
    <w:rsid w:val="000F61CE"/>
    <w:rsid w:val="00EB3566"/>
    <w:rsid w:val="00ED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652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06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065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D06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065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ED065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ED0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652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06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0652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D06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0652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ED065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ED0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2025-10-14T13:31:00Z</cp:lastPrinted>
  <dcterms:created xsi:type="dcterms:W3CDTF">2025-10-14T13:29:00Z</dcterms:created>
  <dcterms:modified xsi:type="dcterms:W3CDTF">2025-10-14T13:43:00Z</dcterms:modified>
</cp:coreProperties>
</file>