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F6" w:rsidRDefault="004E14F6" w:rsidP="004E14F6">
      <w:pPr>
        <w:jc w:val="center"/>
      </w:pPr>
    </w:p>
    <w:p w:rsidR="004E14F6" w:rsidRPr="00886913" w:rsidRDefault="004E14F6" w:rsidP="004E14F6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886913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INDICAÇÃO Nº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309</w:t>
      </w:r>
      <w:r w:rsidRPr="00886913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/2025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Ementa: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 Indica ao Poder Executivo Municipal a criação do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Memorial da Luz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no distrito de Lagoa do Barro, em </w:t>
      </w:r>
      <w:proofErr w:type="gramStart"/>
      <w:r w:rsidRPr="00886913">
        <w:rPr>
          <w:rFonts w:ascii="Times New Roman" w:eastAsia="Times New Roman" w:hAnsi="Times New Roman" w:cs="Times New Roman"/>
          <w:lang w:eastAsia="pt-BR"/>
        </w:rPr>
        <w:t>Araripina-PE</w:t>
      </w:r>
      <w:proofErr w:type="gramEnd"/>
      <w:r w:rsidRPr="00886913">
        <w:rPr>
          <w:rFonts w:ascii="Times New Roman" w:eastAsia="Times New Roman" w:hAnsi="Times New Roman" w:cs="Times New Roman"/>
          <w:lang w:eastAsia="pt-BR"/>
        </w:rPr>
        <w:t>, com o objetivo de preservar e divulgar a história da chegada da energia elétrica, a trajetória política e o desenvolvimento social e cultural da comunidade, além de fomentar o turismo e o comércio local.</w:t>
      </w:r>
    </w:p>
    <w:p w:rsidR="004E14F6" w:rsidRPr="00886913" w:rsidRDefault="004E14F6" w:rsidP="004E14F6">
      <w:pPr>
        <w:rPr>
          <w:rFonts w:ascii="Times New Roman" w:eastAsia="Times New Roman" w:hAnsi="Times New Roman" w:cs="Times New Roman"/>
          <w:lang w:eastAsia="pt-BR"/>
        </w:rPr>
      </w:pP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Senhor Presidente,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Nos termos regimentais, venho respeitosamente apresentar a presente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Indicação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 ao Excelentíssimo Senhor Prefeito Municipal </w:t>
      </w:r>
      <w:proofErr w:type="spellStart"/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Evilásio</w:t>
      </w:r>
      <w:proofErr w:type="spellEnd"/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 xml:space="preserve"> Mateus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com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ciência ao Secretário de Turismo e Juventude, Gustavo Fontes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para que seja avaliada a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viabilidade da criação do Memorial da Luz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no distrito de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Lagoa do Barro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município de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Araripina – PE</w:t>
      </w:r>
      <w:r w:rsidRPr="00886913">
        <w:rPr>
          <w:rFonts w:ascii="Times New Roman" w:eastAsia="Times New Roman" w:hAnsi="Times New Roman" w:cs="Times New Roman"/>
          <w:lang w:eastAsia="pt-BR"/>
        </w:rPr>
        <w:t>.</w:t>
      </w:r>
    </w:p>
    <w:p w:rsidR="004E14F6" w:rsidRPr="00886913" w:rsidRDefault="004E14F6" w:rsidP="004E14F6">
      <w:pPr>
        <w:rPr>
          <w:rFonts w:ascii="Times New Roman" w:eastAsia="Times New Roman" w:hAnsi="Times New Roman" w:cs="Times New Roman"/>
          <w:lang w:eastAsia="pt-BR"/>
        </w:rPr>
      </w:pPr>
    </w:p>
    <w:p w:rsidR="004E14F6" w:rsidRPr="00886913" w:rsidRDefault="004E14F6" w:rsidP="004E14F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886913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Justificativa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O distrito de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Lagoa do Barro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 é um território rico em história, cultura e luta popular. Um dos episódios mais marcantes da sua trajetória foi </w:t>
      </w:r>
      <w:proofErr w:type="gramStart"/>
      <w:r w:rsidRPr="00886913">
        <w:rPr>
          <w:rFonts w:ascii="Times New Roman" w:eastAsia="Times New Roman" w:hAnsi="Times New Roman" w:cs="Times New Roman"/>
          <w:lang w:eastAsia="pt-BR"/>
        </w:rPr>
        <w:t>a</w:t>
      </w:r>
      <w:proofErr w:type="gramEnd"/>
      <w:r w:rsidRPr="00886913">
        <w:rPr>
          <w:rFonts w:ascii="Times New Roman" w:eastAsia="Times New Roman" w:hAnsi="Times New Roman" w:cs="Times New Roman"/>
          <w:lang w:eastAsia="pt-BR"/>
        </w:rPr>
        <w:t xml:space="preserve">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chegada da energia elétrica</w:t>
      </w:r>
      <w:r w:rsidRPr="00886913">
        <w:rPr>
          <w:rFonts w:ascii="Times New Roman" w:eastAsia="Times New Roman" w:hAnsi="Times New Roman" w:cs="Times New Roman"/>
          <w:lang w:eastAsia="pt-BR"/>
        </w:rPr>
        <w:t>, que representou uma verdadeira transformação para a vida dos moradores. Antes da luz, a comunidade vivia à base de lamparinas e motores improvisados, enfrentando muitas dificuldades para realizar atividades básicas, especialmente à noite.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O Memorial da Luz tem como principal objetivo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preservar essa memória histórica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registrando e expondo </w:t>
      </w:r>
      <w:proofErr w:type="gramStart"/>
      <w:r w:rsidRPr="00886913">
        <w:rPr>
          <w:rFonts w:ascii="Times New Roman" w:eastAsia="Times New Roman" w:hAnsi="Times New Roman" w:cs="Times New Roman"/>
          <w:lang w:eastAsia="pt-BR"/>
        </w:rPr>
        <w:t>os marcos</w:t>
      </w:r>
      <w:proofErr w:type="gramEnd"/>
      <w:r w:rsidRPr="00886913">
        <w:rPr>
          <w:rFonts w:ascii="Times New Roman" w:eastAsia="Times New Roman" w:hAnsi="Times New Roman" w:cs="Times New Roman"/>
          <w:lang w:eastAsia="pt-BR"/>
        </w:rPr>
        <w:t xml:space="preserve"> que simbolizam o progresso e a organização social da comunidade. Nesse sentido, é de extrema importância destacar que o distrito ainda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conserva o primeiro motor de luz que abasteceu a localidade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, o qual deverá ser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exposto de forma permanente no memorial como peça central</w:t>
      </w:r>
      <w:r w:rsidRPr="00886913">
        <w:rPr>
          <w:rFonts w:ascii="Times New Roman" w:eastAsia="Times New Roman" w:hAnsi="Times New Roman" w:cs="Times New Roman"/>
          <w:lang w:eastAsia="pt-BR"/>
        </w:rPr>
        <w:t>, representando o início de uma nova era para Lagoa do Barro.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Além da questão energética, o Memorial servirá também para contar a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história política da comunidade</w:t>
      </w:r>
      <w:r w:rsidRPr="00886913">
        <w:rPr>
          <w:rFonts w:ascii="Times New Roman" w:eastAsia="Times New Roman" w:hAnsi="Times New Roman" w:cs="Times New Roman"/>
          <w:lang w:eastAsia="pt-BR"/>
        </w:rPr>
        <w:t>, resgatando o papel das lideranças locais, dos movimentos populares, das primeiras conquistas políticas e das mobilizações que marcaram o desenvolvimento da região. Este registro é fundamental para valorizar a identidade do povo de Lagoa do Barro e reconhecer a força de sua organização social.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>O espaço poderá contar com: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>Fotografias históricas do distrito;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>Depoimentos de moradores mais antigos e lideranças comunitárias;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Exposição permanente do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primeiro motor de luz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 do distrito;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>Objetos antigos utilizados antes da chegada da energia elétrica;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lastRenderedPageBreak/>
        <w:t>Documentos históricos, registros de lutas e conquistas políticas;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>Painéis educativos sobre a evolução cultural, social e econômica da comunidade;</w:t>
      </w:r>
    </w:p>
    <w:p w:rsidR="004E14F6" w:rsidRPr="00886913" w:rsidRDefault="004E14F6" w:rsidP="004E14F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>Um espaço multiuso para eventos culturais, palestras e visitas escolares.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Além do resgate histórico, o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Memorial da Luz também representa uma oportunidade concreta de fortalecimento do turismo local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. A partir da valorização do patrimônio material e imaterial do distrito, espera-se atrair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visitantes e turistas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 interessados em conhecer a história, a cultura e os elementos únicos de Lagoa do Barro. Isso irá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movimentar o comércio local</w:t>
      </w:r>
      <w:r w:rsidRPr="00886913">
        <w:rPr>
          <w:rFonts w:ascii="Times New Roman" w:eastAsia="Times New Roman" w:hAnsi="Times New Roman" w:cs="Times New Roman"/>
          <w:lang w:eastAsia="pt-BR"/>
        </w:rPr>
        <w:t>, beneficiando pequenos empreendedores, feirantes, artesãos, produtores rurais e demais prestadores de serviço da região.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A criação do Memorial também está alinhada com políticas públicas voltadas para a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valorização da cultura popular, o fortalecimento da identidade local e a geração de oportunidades sustentáveis</w:t>
      </w:r>
      <w:r w:rsidRPr="00886913">
        <w:rPr>
          <w:rFonts w:ascii="Times New Roman" w:eastAsia="Times New Roman" w:hAnsi="Times New Roman" w:cs="Times New Roman"/>
          <w:lang w:eastAsia="pt-BR"/>
        </w:rPr>
        <w:t xml:space="preserve"> no interior do município.</w:t>
      </w:r>
    </w:p>
    <w:p w:rsidR="004E14F6" w:rsidRPr="00886913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t-BR"/>
        </w:rPr>
      </w:pPr>
      <w:r w:rsidRPr="00886913">
        <w:rPr>
          <w:rFonts w:ascii="Times New Roman" w:eastAsia="Times New Roman" w:hAnsi="Times New Roman" w:cs="Times New Roman"/>
          <w:lang w:eastAsia="pt-BR"/>
        </w:rPr>
        <w:t xml:space="preserve">Diante do exposto, solicitamos que esta proposta seja acolhida pelo Poder Executivo Municipal e que </w:t>
      </w:r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 xml:space="preserve">seja encaminhada com conhecimento ao Prefeito </w:t>
      </w:r>
      <w:proofErr w:type="spellStart"/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>Evilásio</w:t>
      </w:r>
      <w:proofErr w:type="spellEnd"/>
      <w:r w:rsidRPr="00886913">
        <w:rPr>
          <w:rFonts w:ascii="Times New Roman" w:eastAsia="Times New Roman" w:hAnsi="Times New Roman" w:cs="Times New Roman"/>
          <w:b/>
          <w:bCs/>
          <w:lang w:eastAsia="pt-BR"/>
        </w:rPr>
        <w:t xml:space="preserve"> Mateus e ao Secretário de Turismo e Juventude, Gustavo Fontes</w:t>
      </w:r>
      <w:r w:rsidRPr="00886913">
        <w:rPr>
          <w:rFonts w:ascii="Times New Roman" w:eastAsia="Times New Roman" w:hAnsi="Times New Roman" w:cs="Times New Roman"/>
          <w:lang w:eastAsia="pt-BR"/>
        </w:rPr>
        <w:t>, para que possam analisar sua viabilidade e relevância para Lagoa do Barro e para Araripina como um todo.</w:t>
      </w:r>
    </w:p>
    <w:p w:rsidR="004E14F6" w:rsidRPr="00886913" w:rsidRDefault="004E14F6" w:rsidP="004E14F6">
      <w:pPr>
        <w:rPr>
          <w:rFonts w:ascii="Times New Roman" w:eastAsia="Times New Roman" w:hAnsi="Times New Roman" w:cs="Times New Roman"/>
          <w:lang w:eastAsia="pt-BR"/>
        </w:rPr>
      </w:pPr>
    </w:p>
    <w:p w:rsidR="004E14F6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>Sala das Sessões</w:t>
      </w:r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 da Câmara Municipal de Araripina, em 08 de Setembro de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pt-BR"/>
        </w:rPr>
        <w:t>2025</w:t>
      </w:r>
      <w:proofErr w:type="gramEnd"/>
    </w:p>
    <w:p w:rsidR="004E14F6" w:rsidRDefault="004E14F6" w:rsidP="004E14F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pt-BR"/>
        </w:rPr>
      </w:pPr>
    </w:p>
    <w:p w:rsidR="004E14F6" w:rsidRPr="00886913" w:rsidRDefault="004E14F6" w:rsidP="004E14F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</w:p>
    <w:p w:rsidR="004E14F6" w:rsidRPr="00886913" w:rsidRDefault="004E14F6" w:rsidP="004E14F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b/>
          <w:bCs/>
          <w:lang w:eastAsia="pt-BR"/>
        </w:rPr>
        <w:t>KALIGIA</w:t>
      </w:r>
      <w:proofErr w:type="gramStart"/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CARVALHO MOREIRA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MATEUS </w:t>
      </w:r>
      <w:r w:rsidRPr="00886913">
        <w:rPr>
          <w:rFonts w:ascii="Times New Roman" w:eastAsia="Times New Roman" w:hAnsi="Times New Roman" w:cs="Times New Roman"/>
          <w:lang w:eastAsia="pt-BR"/>
        </w:rPr>
        <w:br/>
        <w:t>Vereadora do Município de Araripina - PE</w:t>
      </w:r>
    </w:p>
    <w:p w:rsidR="004E14F6" w:rsidRDefault="004E14F6" w:rsidP="004E14F6"/>
    <w:p w:rsidR="0018481D" w:rsidRDefault="0018481D"/>
    <w:sectPr w:rsidR="0018481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E14F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D9DAAF8" wp14:editId="04B4E4A8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E14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E14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F48F4C" wp14:editId="042A1614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4E14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9319F"/>
    <w:multiLevelType w:val="multilevel"/>
    <w:tmpl w:val="7E78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F6"/>
    <w:rsid w:val="0018481D"/>
    <w:rsid w:val="004E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4F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14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14F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E14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14F6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4F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14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14F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E14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14F6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566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dcterms:created xsi:type="dcterms:W3CDTF">2025-09-08T14:53:00Z</dcterms:created>
  <dcterms:modified xsi:type="dcterms:W3CDTF">2025-09-08T15:02:00Z</dcterms:modified>
</cp:coreProperties>
</file>