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E54D58" w:rsidTr="00630BEB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58" w:rsidRDefault="00E54D58" w:rsidP="00630BEB">
            <w:pPr>
              <w:jc w:val="center"/>
              <w:rPr>
                <w:sz w:val="20"/>
                <w:szCs w:val="20"/>
              </w:rPr>
            </w:pPr>
          </w:p>
          <w:p w:rsidR="00E54D58" w:rsidRDefault="00E54D58" w:rsidP="00630B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54D58" w:rsidRDefault="00E54D58" w:rsidP="00630BEB">
            <w:pPr>
              <w:jc w:val="center"/>
              <w:rPr>
                <w:sz w:val="20"/>
                <w:szCs w:val="20"/>
              </w:rPr>
            </w:pPr>
          </w:p>
          <w:p w:rsidR="00E54D58" w:rsidRDefault="00E54D58" w:rsidP="00630B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54D58" w:rsidRDefault="00E54D58" w:rsidP="00630B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E54D58" w:rsidRDefault="00E54D58" w:rsidP="00630BEB">
            <w:pPr>
              <w:jc w:val="center"/>
              <w:rPr>
                <w:sz w:val="20"/>
                <w:szCs w:val="20"/>
              </w:rPr>
            </w:pPr>
          </w:p>
          <w:p w:rsidR="00E54D58" w:rsidRDefault="00E54D58" w:rsidP="00630B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E54D58" w:rsidRDefault="00E54D58" w:rsidP="00630BE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54D58" w:rsidRDefault="00E54D58" w:rsidP="00E54D58">
      <w:pPr>
        <w:jc w:val="center"/>
        <w:rPr>
          <w:b/>
          <w:u w:val="single"/>
        </w:rPr>
      </w:pPr>
    </w:p>
    <w:p w:rsidR="00E54D58" w:rsidRDefault="00E54D58" w:rsidP="00E54D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color w:val="000000"/>
        </w:rPr>
        <w:t>INDICAÇÃO Nº095/2026.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Style w:val="Forte"/>
          <w:rFonts w:asciiTheme="minorHAnsi" w:hAnsiTheme="minorHAnsi" w:cstheme="minorHAnsi"/>
        </w:rPr>
        <w:t>EMENTA:</w:t>
      </w:r>
      <w:r w:rsidRPr="008D075D">
        <w:rPr>
          <w:rFonts w:asciiTheme="minorHAnsi" w:hAnsiTheme="minorHAnsi" w:cstheme="minorHAnsi"/>
        </w:rPr>
        <w:t xml:space="preserve"> Indico ao Poder Executivo Municipal a implantação do CAPS AD 24 horas no Município de Araripina/PE.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Style w:val="Forte"/>
          <w:rFonts w:asciiTheme="minorHAnsi" w:hAnsiTheme="minorHAnsi" w:cstheme="minorHAnsi"/>
        </w:rPr>
        <w:t>Senhor Presidente,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Fonts w:asciiTheme="minorHAnsi" w:hAnsiTheme="minorHAnsi" w:cstheme="minorHAnsi"/>
        </w:rPr>
        <w:t xml:space="preserve">O Vereador que esta subscreve, no uso de suas atribuições legais e regimentais, vem, respeitosamente, indicar ao Excelentíssimo Senhor Prefeito Municipal, após ouvido o Plenário e cumpridas as formalidades regimentais, </w:t>
      </w:r>
      <w:r w:rsidRPr="008D075D">
        <w:rPr>
          <w:rStyle w:val="Forte"/>
          <w:rFonts w:asciiTheme="minorHAnsi" w:hAnsiTheme="minorHAnsi" w:cstheme="minorHAnsi"/>
        </w:rPr>
        <w:t>a implantação de um Centro de Atenção Psicossocial Álcool e Drogas – CAPS AD 24 horas no Município de Araripina/PE.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Style w:val="Forte"/>
          <w:rFonts w:asciiTheme="minorHAnsi" w:hAnsiTheme="minorHAnsi" w:cstheme="minorHAnsi"/>
        </w:rPr>
        <w:t>JUSTIFICATIVA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Fonts w:asciiTheme="minorHAnsi" w:hAnsiTheme="minorHAnsi" w:cstheme="minorHAnsi"/>
        </w:rPr>
        <w:t>A presente indicação tem como objetivo ampliar e fortalecer a rede de atenção psicossocial no município, especialmente no que diz respeito ao atendimento especializado às pessoas que enfrentam problemas relacionados ao uso abusivo de álcool e outras drogas.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Fonts w:asciiTheme="minorHAnsi" w:hAnsiTheme="minorHAnsi" w:cstheme="minorHAnsi"/>
        </w:rPr>
        <w:t>O CAPS AD 24 horas é um serviço essencial de saúde pública, que oferece atendimento contínuo, inclusive em regime de acolhimento noturno e suporte intensivo, contribuindo para a redução de internações hospitalares, promoção da reinserção social e apoio às famílias dos usuários.</w:t>
      </w:r>
    </w:p>
    <w:p w:rsidR="008D075D" w:rsidRPr="008D075D" w:rsidRDefault="008D075D" w:rsidP="008D075D">
      <w:pPr>
        <w:pStyle w:val="isselectedend"/>
        <w:jc w:val="both"/>
        <w:rPr>
          <w:rFonts w:asciiTheme="minorHAnsi" w:hAnsiTheme="minorHAnsi" w:cstheme="minorHAnsi"/>
        </w:rPr>
      </w:pPr>
      <w:r w:rsidRPr="008D075D">
        <w:rPr>
          <w:rFonts w:asciiTheme="minorHAnsi" w:hAnsiTheme="minorHAnsi" w:cstheme="minorHAnsi"/>
        </w:rPr>
        <w:t>Dessa forma, a implantação do CAPS AD 24 horas em Araripina representará um avanço significativo na política municipal de saúde mental, fortalecendo as ações de prevenção, tratamento e recuperação dos usuários.</w:t>
      </w:r>
    </w:p>
    <w:p w:rsidR="008D075D" w:rsidRPr="008D075D" w:rsidRDefault="008D075D" w:rsidP="008D075D">
      <w:pPr>
        <w:pStyle w:val="NormalWeb"/>
        <w:jc w:val="both"/>
        <w:rPr>
          <w:rFonts w:asciiTheme="minorHAnsi" w:hAnsiTheme="minorHAnsi" w:cstheme="minorHAnsi"/>
        </w:rPr>
      </w:pPr>
      <w:r w:rsidRPr="008D075D">
        <w:rPr>
          <w:rFonts w:asciiTheme="minorHAnsi" w:hAnsiTheme="minorHAnsi" w:cstheme="minorHAnsi"/>
        </w:rPr>
        <w:t>Diante do exposto, solicitamos ao Poder Executivo Municipal a análise e viabilização desta importante iniciativa para a população araripinense.</w:t>
      </w:r>
    </w:p>
    <w:p w:rsidR="00E54D58" w:rsidRDefault="00E54D58" w:rsidP="00E54D58">
      <w:pPr>
        <w:jc w:val="both"/>
        <w:rPr>
          <w:b/>
          <w:bCs/>
        </w:rPr>
      </w:pPr>
    </w:p>
    <w:p w:rsidR="00E54D58" w:rsidRPr="00F20B4C" w:rsidRDefault="00E54D58" w:rsidP="00E54D58">
      <w:pPr>
        <w:jc w:val="both"/>
        <w:rPr>
          <w:b/>
          <w:bCs/>
        </w:rPr>
      </w:pPr>
      <w:r>
        <w:rPr>
          <w:b/>
          <w:bCs/>
        </w:rPr>
        <w:t xml:space="preserve">SALA DAS </w:t>
      </w:r>
      <w:r w:rsidR="008D075D">
        <w:rPr>
          <w:b/>
          <w:bCs/>
        </w:rPr>
        <w:t>SESSÕES DA CÂMARA MUNICIPAL EM 16</w:t>
      </w:r>
      <w:r>
        <w:rPr>
          <w:b/>
          <w:bCs/>
        </w:rPr>
        <w:t xml:space="preserve"> DE MARÇO DE 2026.</w:t>
      </w:r>
    </w:p>
    <w:p w:rsidR="00E54D58" w:rsidRPr="001833A2" w:rsidRDefault="00E54D58" w:rsidP="00E54D58">
      <w:pPr>
        <w:jc w:val="both"/>
      </w:pPr>
    </w:p>
    <w:p w:rsidR="00E54D58" w:rsidRPr="007F3BF5" w:rsidRDefault="00E54D58" w:rsidP="00E54D58">
      <w:pPr>
        <w:jc w:val="center"/>
        <w:rPr>
          <w:rFonts w:cstheme="minorHAnsi"/>
        </w:rPr>
      </w:pPr>
    </w:p>
    <w:p w:rsidR="00E54D58" w:rsidRPr="007F3BF5" w:rsidRDefault="00E54D58" w:rsidP="00E54D58">
      <w:pPr>
        <w:jc w:val="center"/>
        <w:rPr>
          <w:rFonts w:cstheme="minorHAnsi"/>
        </w:rPr>
      </w:pPr>
      <w:r w:rsidRPr="007F3BF5">
        <w:rPr>
          <w:rFonts w:cstheme="minorHAnsi"/>
        </w:rPr>
        <w:t>_________________________________________</w:t>
      </w:r>
    </w:p>
    <w:p w:rsidR="00E54D58" w:rsidRPr="007F3BF5" w:rsidRDefault="00E54D58" w:rsidP="00E54D58">
      <w:pPr>
        <w:jc w:val="center"/>
        <w:rPr>
          <w:rFonts w:cstheme="minorHAnsi"/>
          <w:b/>
        </w:rPr>
      </w:pPr>
      <w:r w:rsidRPr="007F3BF5">
        <w:rPr>
          <w:rFonts w:cstheme="minorHAnsi"/>
          <w:b/>
        </w:rPr>
        <w:t>RAFAEL BEZERRA SAMPAIO</w:t>
      </w:r>
    </w:p>
    <w:p w:rsidR="00E54D58" w:rsidRDefault="00E54D58" w:rsidP="00E54D58">
      <w:pPr>
        <w:jc w:val="center"/>
        <w:rPr>
          <w:rFonts w:cstheme="minorHAnsi"/>
        </w:rPr>
      </w:pPr>
      <w:r w:rsidRPr="007F3BF5">
        <w:rPr>
          <w:rFonts w:cstheme="minorHAnsi"/>
        </w:rPr>
        <w:t>Vereador</w:t>
      </w:r>
    </w:p>
    <w:p w:rsidR="00E54D58" w:rsidRDefault="00E54D58" w:rsidP="00E54D58">
      <w:pPr>
        <w:jc w:val="center"/>
        <w:rPr>
          <w:rFonts w:cstheme="minorHAnsi"/>
        </w:rPr>
      </w:pPr>
    </w:p>
    <w:p w:rsidR="00E54D58" w:rsidRDefault="00E54D58" w:rsidP="00E54D58">
      <w:pPr>
        <w:jc w:val="center"/>
        <w:rPr>
          <w:rFonts w:cstheme="minorHAnsi"/>
        </w:rPr>
      </w:pPr>
    </w:p>
    <w:p w:rsidR="00E54D58" w:rsidRDefault="00E54D58" w:rsidP="00E54D58">
      <w:pPr>
        <w:jc w:val="center"/>
        <w:rPr>
          <w:rFonts w:cstheme="minorHAnsi"/>
        </w:rPr>
      </w:pPr>
    </w:p>
    <w:p w:rsidR="00E54D58" w:rsidRDefault="00E54D58" w:rsidP="00E54D58">
      <w:pPr>
        <w:jc w:val="center"/>
        <w:rPr>
          <w:rFonts w:cstheme="minorHAnsi"/>
        </w:rPr>
      </w:pPr>
    </w:p>
    <w:p w:rsidR="00E54D58" w:rsidRDefault="00E54D58" w:rsidP="00E54D58">
      <w:pPr>
        <w:jc w:val="center"/>
      </w:pPr>
    </w:p>
    <w:p w:rsidR="002119C8" w:rsidRPr="00E54D58" w:rsidRDefault="002119C8" w:rsidP="00E54D58"/>
    <w:sectPr w:rsidR="002119C8" w:rsidRPr="00E54D58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922" w:rsidRDefault="00405922" w:rsidP="007D1335">
      <w:r>
        <w:separator/>
      </w:r>
    </w:p>
  </w:endnote>
  <w:endnote w:type="continuationSeparator" w:id="0">
    <w:p w:rsidR="00405922" w:rsidRDefault="0040592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922" w:rsidRDefault="00405922" w:rsidP="007D1335">
      <w:r>
        <w:separator/>
      </w:r>
    </w:p>
  </w:footnote>
  <w:footnote w:type="continuationSeparator" w:id="0">
    <w:p w:rsidR="00405922" w:rsidRDefault="0040592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8236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8236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8236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6211"/>
    <w:rsid w:val="001F5552"/>
    <w:rsid w:val="002119C8"/>
    <w:rsid w:val="00252727"/>
    <w:rsid w:val="003027B8"/>
    <w:rsid w:val="003E1D6A"/>
    <w:rsid w:val="00405922"/>
    <w:rsid w:val="0045784C"/>
    <w:rsid w:val="00491FA8"/>
    <w:rsid w:val="004C5C8E"/>
    <w:rsid w:val="00622E13"/>
    <w:rsid w:val="006864D2"/>
    <w:rsid w:val="006A279A"/>
    <w:rsid w:val="00776A98"/>
    <w:rsid w:val="007B437E"/>
    <w:rsid w:val="007D1335"/>
    <w:rsid w:val="00826E09"/>
    <w:rsid w:val="008D075D"/>
    <w:rsid w:val="00982360"/>
    <w:rsid w:val="0099226D"/>
    <w:rsid w:val="00A01BD4"/>
    <w:rsid w:val="00AA7A96"/>
    <w:rsid w:val="00AB1E4B"/>
    <w:rsid w:val="00AD2ABF"/>
    <w:rsid w:val="00BC3FE2"/>
    <w:rsid w:val="00E54D58"/>
    <w:rsid w:val="00FF7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FF7F53"/>
    <w:rPr>
      <w:b/>
      <w:bCs/>
    </w:rPr>
  </w:style>
  <w:style w:type="paragraph" w:customStyle="1" w:styleId="isselectedend">
    <w:name w:val="isselectedend"/>
    <w:basedOn w:val="Normal"/>
    <w:rsid w:val="008D075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2026-03-16T15:20:00Z</cp:lastPrinted>
  <dcterms:created xsi:type="dcterms:W3CDTF">2026-03-16T15:26:00Z</dcterms:created>
  <dcterms:modified xsi:type="dcterms:W3CDTF">2026-03-16T15:26:00Z</dcterms:modified>
</cp:coreProperties>
</file>